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慈溪市周巷锡朋轴承厂(慈溪轴承人才网)</w:t>
      </w:r>
    </w:p>
    <w:p>
      <w:pPr/>
      <w:r>
        <w:rPr/>
        <w:t xml:space="preserve">                                             浙江慈溪市周巷锡朋轴承厂是国内生产微小型轴承的企业之一，*生产孔径6-35mm、英制和米制尺寸系列各种精度等级的深沟球轴承。重点生产超轻、薄壁型以及EMQ电机质量要求的低噪音轴承，也可根据客户要求，生产不锈钢轴承和各种非标轴承。我厂位于地处沪、杭、甬三角地带中心的慈溪市周巷镇，交通便利。我厂以多品种、高品质的产品立足市场，以恪守合同，服务至上赢得客户的信赖。锡朋轴承厂将以优秀的员工，造*的轴承，给您满意的服务，让我们精诚合作，携手开拓二十一世纪共同的繁荣市场。  慈溪市周巷锡朋轴承厂是一家个体经营，注册资本为1万，法人代表封锡朋，所在地区位于浙江宁波市,主营产品或服务为各种0类轴承;67系列;68系列;69系列;不锈钢系列;各种内径小于35。我们以诚信、实力和质量获得业界的高度认可，坚持以客户为核心，“质量到位、服务*”的经营理念为广大客户提供*的服务。欢迎各界朋友莅临慈溪市周巷锡朋轴承厂参观、指导和业务洽谈。您如果对我们感兴趣的话，可以直接联系我们或者留下联系方式。联系人封锡朋，电话：-86 0574 63313629，手机：，传真：-86 0574 63313620，联系地址：浙江宁波市中国  慈溪市 周巷镇东溜场152号。</w:t>
      </w:r>
    </w:p>
    <w:p>
      <w:pPr/>
      <w:r>
        <w:rPr/>
        <w:t xml:space="preserve">主营产品：0类轴承;67系列;68系列;69系列;不锈钢系列;各种内径小于35;</w:t>
      </w:r>
    </w:p>
    <w:p>
      <w:pPr/>
      <w:r>
        <w:rPr/>
        <w:t xml:space="preserve">主要产品：0类轴承;67系列;68系列;69系列;不锈钢系列;各种内径小于35</w:t>
      </w:r>
    </w:p>
    <w:p>
      <w:pPr/>
      <w:r>
        <w:rPr/>
        <w:t xml:space="preserve">注册时间：2010-10-17 19:37:08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 浙江 慈溪市 周巷镇东溜场152号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法人代表：封锡朋</w:t>
      </w:r>
    </w:p>
    <w:p>
      <w:pPr/>
      <w:r>
        <w:rPr/>
        <w:t xml:space="preserve">手机号：13806646423</w:t>
      </w:r>
    </w:p>
    <w:p>
      <w:pPr/>
      <w:r>
        <w:rPr/>
        <w:t xml:space="preserve">联系人：封锡朋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https://www.yyzq.team/post/206508.html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5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慈溪市周巷锡朋轴承厂(慈溪轴承人才网)</dc:title>
  <dc:description>仅供学习交流使用、请勿用途非法用途。违者后果自负！</dc:description>
  <dc:subject>https://www.yyzq.team/post/206508.html</dc:subject>
  <cp:keywords>企业名录,0类轴承,67系列,68系列,69系列,不锈钢系列,各种内径小于35,生产加工公司</cp:keywords>
  <cp:category>企业名录</cp:category>
  <cp:lastModifiedBy>一叶知秋</cp:lastModifiedBy>
  <dcterms:created xsi:type="dcterms:W3CDTF">2024-09-21T17:54:57+08:00</dcterms:created>
  <dcterms:modified xsi:type="dcterms:W3CDTF">2024-09-21T17:54:57+08:00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