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南宫市汉普拉达焊接材料有限公司</w:t>
      </w:r>
    </w:p>
    <w:p>
      <w:pPr/>
      <w:r>
        <w:rPr/>
        <w:t xml:space="preserve">南宫市汉普拉达焊接材料有限公司是一家生产耐磨焊条、耐磨焊丝、不锈钢焊条、不锈钢焊丝等焊接材料的实体生产厂家，公司专注做焊材、做精品焊材为宗旨；诚信、可靠、严谨的工作态度做好产品，我公司所有产品均为我公司生产，以质量求生存，以诚信求发展，欢迎有志之士与我公司建立长期合作关系。</w:t>
      </w:r>
    </w:p>
    <w:p>
      <w:pPr/>
      <w:r>
        <w:rPr/>
        <w:t xml:space="preserve">主营产品：焊接材料 焊条焊丝</w:t>
      </w:r>
    </w:p>
    <w:p>
      <w:pPr/>
      <w:r>
        <w:rPr/>
        <w:t xml:space="preserve">主要产品：焊接材料</w:t>
      </w:r>
    </w:p>
    <w:p>
      <w:pPr/>
      <w:r>
        <w:rPr/>
        <w:t xml:space="preserve">注册时间：2021-07-12 15:00:29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注册地址：河北邢台市南宫市</w:t>
      </w:r>
    </w:p>
    <w:p>
      <w:pPr/>
      <w:r>
        <w:rPr/>
        <w:t xml:space="preserve">企业地址：河北省邢台市南宫市段芦头镇王尔庄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手机号：15731904013</w:t>
      </w:r>
    </w:p>
    <w:p>
      <w:pPr/>
      <w:r>
        <w:rPr/>
        <w:t xml:space="preserve">联系人：路经理</w:t>
      </w:r>
    </w:p>
    <w:p>
      <w:pPr/>
      <w:r>
        <w:rPr/>
        <w:t xml:space="preserve">邮箱：3486285620@qq.com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南宫市汉普拉达焊接材料有限公司</dc:title>
  <dc:description>仅供学习交流使用、请勿用途非法用途。违者后果自负！</dc:description>
  <dc:subject>https://www.yyzq.team/post/251271.html</dc:subject>
  <cp:keywords>企业名录,焊接材料 焊条焊丝,生产型公司</cp:keywords>
  <cp:category>企业名录</cp:category>
  <cp:lastModifiedBy>一叶知秋</cp:lastModifiedBy>
  <dcterms:created xsi:type="dcterms:W3CDTF">2024-09-21T10:47:53+08:00</dcterms:created>
  <dcterms:modified xsi:type="dcterms:W3CDTF">2024-09-21T10:47:53+08:00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