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广州本时电子科技有限公司</w:t>
      </w:r>
    </w:p>
    <w:p>
      <w:pPr/>
      <w:r>
        <w:rPr/>
        <w:t xml:space="preserve">广州本时电子科技有限公司是创意生活用品及礼品的供应商，也是企业客户礼品定制的服务商。公司专注于设计、研发及生产趣味、环保、品质、科技的生活用品及礼品，希望通过我们的产品带给热爱生活的人们更多喜悦和快乐。我们尊重设计，我们所设计研发的产品均拥有产品专利。对于有礼品定制需求的企业客户，基于深入理解客户企业文化、礼品目的并凭借深厚的设计能力，我们提供一对一的设计、生产、售后服务，实现真正意义上的“产品定制”，而不是仅仅是“logo印制”。  广州本时电子科技有限公司是一家私营企业，注册资本为10万，法人代表梁稳，所在地区位于广东广州市,主营产品或服务为各种新奇特家居电子产品、树脂产品、塑胶产品、陶瓷产品。我们以诚信、实力和质量获得业界的高度认可，坚持以客户为核心，“质量到位、服务*”的经营理念为广大客户提供*的服务。欢迎各界朋友莅临广州本时电子科技有限公司参观、指导和业务洽谈。您如果对我们感兴趣的话，可以直接联系我们或者留下联系方式。联系人郑小姐，电话：，手机：，联系地址：广东广州市天河区中山大道西238号。</w:t>
      </w:r>
    </w:p>
    <w:p>
      <w:pPr/>
      <w:r>
        <w:rPr/>
        <w:t xml:space="preserve">主营产品：新奇特家居电子产品、树脂产品、塑胶产品、陶瓷产品</w:t>
      </w:r>
    </w:p>
    <w:p>
      <w:pPr/>
      <w:r>
        <w:rPr/>
        <w:t xml:space="preserve">主要产品：新奇特家居电子产品、树脂产品、塑胶产品、陶瓷产品</w:t>
      </w:r>
    </w:p>
    <w:p>
      <w:pPr/>
      <w:r>
        <w:rPr/>
        <w:t xml:space="preserve">注册时间：2012-05-12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企业地址：广州天河区中山大道西238号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品牌名称：乐迹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营业额：300</w:t>
      </w:r>
    </w:p>
    <w:p>
      <w:pPr/>
      <w:r>
        <w:rPr/>
        <w:t xml:space="preserve">法人代表：梁稳</w:t>
      </w:r>
    </w:p>
    <w:p>
      <w:pPr/>
      <w:r>
        <w:rPr/>
        <w:t xml:space="preserve">手机号：13316158750</w:t>
      </w:r>
    </w:p>
    <w:p>
      <w:pPr/>
      <w:r>
        <w:rPr/>
        <w:t xml:space="preserve">联系人：郑小姐</w:t>
      </w:r>
    </w:p>
    <w:p>
      <w:pPr/>
      <w:r>
        <w:rPr/>
        <w:t xml:space="preserve">邮箱：1375700836@qq.com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广州本时电子科技有限公司</dc:title>
  <dc:description>仅供学习交流使用、请勿用途非法用途。违者后果自负！</dc:description>
  <dc:subject>https://www.yyzq.team/post/229924.html</dc:subject>
  <cp:keywords>企业名录,新奇特家居电子产品,树脂产品,塑胶产品,陶瓷产品,生产型公司</cp:keywords>
  <cp:category>企业名录</cp:category>
  <cp:lastModifiedBy>一叶知秋</cp:lastModifiedBy>
  <dcterms:created xsi:type="dcterms:W3CDTF">2024-09-21T10:54:08+08:00</dcterms:created>
  <dcterms:modified xsi:type="dcterms:W3CDTF">2024-09-21T10:54:08+08:00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