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青岛恒欣化工原料有限公司</w:t>
      </w:r>
    </w:p>
    <w:p>
      <w:pPr/>
      <w:r>
        <w:rPr/>
        <w:t xml:space="preserve">青岛恒欣化工原料有限公司是经贸委批准的股份制企业，目前主要经营各种进口化工原料。产品符合国际质量管理体系ISO9001:2000也符合了ISO9000标准及美国FCCIV版标准,是公司的优势项目。青岛恒欣化工秉承“以人为本、科技创新”的企业理念，致力于化工产品的开发与研究。同时，通过不断的技术创新，加大品牌经营力度，全力打造一个经营规范、品质优良、实力雄厚的化工原料强势企业。这标志我公司在产品质量和服务体系已步入国内先进行列。我公司奉行“敬业协作 诚信为本 创新自强 实现共赢”的质量方针，建立了完善有效的质量保证体系。  青岛恒欣化工原料有限公司是一家国有企业，注册资本为3000万，法人代表杨君浩，所在地区位于山东青岛市,主营产品或服务为各种有机原料。我们以诚信、实力和质量获得业界的高度认可，坚持以客户为核心，“质量到位、服务*”的经营理念为广大客户提供*的服务。欢迎各界朋友莅临青岛恒欣化工原料有限公司参观、指导和业务洽谈。您如果对我们感兴趣的话，可以直接联系我们或者留下联系方式。联系人陈荣发，电话：，手机：，传真：，联系地址：山东青岛市黄岛区北江路168号。</w:t>
      </w:r>
    </w:p>
    <w:p>
      <w:pPr/>
      <w:r>
        <w:rPr/>
        <w:t xml:space="preserve">主营产品：有机原料,医药及染料中间体,塑料涂料及纺织助剂,有机溶剂及有机硅,聚氨酯材料及助剂,食品及饲料添加剂</w:t>
      </w:r>
    </w:p>
    <w:p>
      <w:pPr/>
      <w:r>
        <w:rPr/>
        <w:t xml:space="preserve">主要产品：有机原料</w:t>
      </w:r>
    </w:p>
    <w:p>
      <w:pPr/>
      <w:r>
        <w:rPr/>
        <w:t xml:space="preserve">注册时间：2008-07-08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青岛市</w:t>
      </w:r>
    </w:p>
    <w:p>
      <w:pPr/>
      <w:r>
        <w:rPr/>
        <w:t xml:space="preserve">企业地址：青岛市黄岛区北江路168号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品牌名称：巴斯夫、杜邦、陶氏、东曹、伊士曼、FLUKA、L.G</w:t>
      </w:r>
    </w:p>
    <w:p>
      <w:pPr/>
      <w:r>
        <w:rPr/>
        <w:t xml:space="preserve">企业人数：100</w:t>
      </w:r>
    </w:p>
    <w:p>
      <w:pPr/>
      <w:r>
        <w:rPr/>
        <w:t xml:space="preserve">注册资本：3000</w:t>
      </w:r>
    </w:p>
    <w:p>
      <w:pPr/>
      <w:r>
        <w:rPr/>
        <w:t xml:space="preserve">营业额：3000</w:t>
      </w:r>
    </w:p>
    <w:p>
      <w:pPr/>
      <w:r>
        <w:rPr/>
        <w:t xml:space="preserve">法人代表：杨君浩</w:t>
      </w:r>
    </w:p>
    <w:p>
      <w:pPr/>
      <w:r>
        <w:rPr/>
        <w:t xml:space="preserve">手机号：13792870239</w:t>
      </w:r>
    </w:p>
    <w:p>
      <w:pPr/>
      <w:r>
        <w:rPr/>
        <w:t xml:space="preserve">联系人：陈荣发</w:t>
      </w:r>
    </w:p>
    <w:p>
      <w:pPr/>
      <w:r>
        <w:rPr/>
        <w:t xml:space="preserve">邮箱：hengxinhgg@163.com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https://www.yyzq.team/post/47988.html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9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青岛恒欣化工原料有限公司</dc:title>
  <dc:description>仅供学习交流使用、请勿用途非法用途。违者后果自负！</dc:description>
  <dc:subject>https://www.yyzq.team/post/47988.html</dc:subject>
  <cp:keywords>企业名录,有机原料,医药及染料中间体,塑料涂料及纺织助剂,有机溶剂及有机硅,聚氨酯材料及助剂,食品及饲料添加剂,贸易型公司</cp:keywords>
  <cp:category>企业名录</cp:category>
  <cp:lastModifiedBy>一叶知秋</cp:lastModifiedBy>
  <dcterms:created xsi:type="dcterms:W3CDTF">2024-09-21T16:44:25+08:00</dcterms:created>
  <dcterms:modified xsi:type="dcterms:W3CDTF">2024-09-21T16:44:25+08:00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