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泰安市聚新植草格有限公司</w:t>
      </w:r>
    </w:p>
    <w:p>
      <w:pPr/>
      <w:r>
        <w:rPr/>
        <w:t xml:space="preserve">我公司是一家*生产、销售及工程与一体，主要产品是；排水板、蓄排水板，植草格，土工膜，土工布，防水卷材；本产品广泛用于高速公路、机场、隧道工程、屋顶花园、消防通道，足球场、高尔夫车道、浴场、生态停车场，会展中心等园林景观工程。</w:t>
      </w:r>
    </w:p>
    <w:p/>
    <w:p/>
    <w:p>
      <w:pPr/>
      <w:r>
        <w:rPr/>
        <w:t xml:space="preserve">    公司秉承“质量*、服务*、信念*、开拓创新、技术先进、携手并进”的理念.</w:t>
      </w:r>
    </w:p>
    <w:p/>
    <w:p/>
    <w:p>
      <w:pPr/>
      <w:r>
        <w:rPr/>
        <w:t xml:space="preserve">   公司拥有一套完整的科学的管理制度、完善的质量安全保证体系和严谨的管理网络。在充分整合人才、技术和市场资源的基础上，优势互补、强强联手而形成的多项*技术、*服务的*队伍。在工程质量、施工期限、生产安全和合同的执行上绝对保证外，更具有灵活的价格和经济政策，有多种形式的合作方法。我们将以现代的理念，精湛的技术、科学的管理，*的产品，*的服务，竭诚与国内外新老客户建立全面、良好、和谐、长久的合作关系，携手并进、互利共赢，共创美好的未来。</w:t>
      </w:r>
    </w:p>
    <w:p>
      <w:pPr/>
      <w:r>
        <w:rPr/>
        <w:t xml:space="preserve">主营产品：植草格 排水板 蓄排水板 土工布 土工膜</w:t>
      </w:r>
    </w:p>
    <w:p>
      <w:pPr/>
      <w:r>
        <w:rPr/>
        <w:t xml:space="preserve">主要产品：植草格 排水板 蓄排水板 土工布 土工膜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企业地址：泰安市岱岳区东开发区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品牌名称：绿都聚元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手机号：13266349388</w:t>
      </w:r>
    </w:p>
    <w:p>
      <w:pPr/>
      <w:r>
        <w:rPr/>
        <w:t xml:space="preserve">联系人：李营</w:t>
      </w:r>
    </w:p>
    <w:p>
      <w:pPr/>
      <w:r>
        <w:rPr/>
        <w:t xml:space="preserve">邮箱：747449198@qq.com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泰安市聚新植草格有限公司</dc:title>
  <dc:description>仅供学习交流使用、请勿用途非法用途。违者后果自负！</dc:description>
  <dc:subject>https://www.yyzq.team/post/157813.html</dc:subject>
  <cp:keywords>企业名录,植草格 排水板 蓄排水板 土工布 土工膜,生产型公司</cp:keywords>
  <cp:category>企业名录</cp:category>
  <cp:lastModifiedBy>一叶知秋</cp:lastModifiedBy>
  <dcterms:created xsi:type="dcterms:W3CDTF">2024-09-21T16:27:11+08:00</dcterms:created>
  <dcterms:modified xsi:type="dcterms:W3CDTF">2024-09-21T16:27:11+08:00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