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山东莫顿润滑油制造有限公司(金莫顿润滑油)</w:t>
      </w:r>
    </w:p>
    <w:p>
      <w:pPr/>
      <w:r>
        <w:rPr/>
        <w:t xml:space="preserve">山东莫顿润滑油制造有限公司是中美合作共同建立的润滑油*制造企业。公司集科研开发、生产加工、石化贸易、销售服务为一体，润滑油年设计生产能力20万吨。公司采用国际先进生产技术及配方，产品均选用欧、美等国**添加剂和国内外精深高品质基础油研发生产。公司以制造和销售“莫顿”品牌系列高档车辆油和各种工业设备油以及相关产品为主导。其产品广泛用于车辆、机械制造、冶炼、电力、矿山、化工、轻工业等行业。    公司技术力量雄厚，除长期聘请国内外润滑油技术专家和顾问外，并拥有多名*科技人员和优秀技工。公司于2006年完成了国际ISO9001质量管理体系认证，研发检测试验设施齐全完善、质量控管体系严密，所生产产品均达到或超过美国石油学会API、欧洲汽车协会ACEA和中国国家相关质量技术标准，莫顿产品质量安全稳定。公司不断使产品优化升级，着力研发环保节能产品，多种油品被评为国家级*产品。并成为各种道路车辆和企业设备的指定理想用油。公司于2008-2014年先后荣获全国质量诚信单位和全国消费者满意单位。    莫顿用智慧和真诚将自己的精彩身影在短短几年内演绎到了全国各地，一套独特的省、市、县级立体营销网络和服务运行体系正在蓬勃发展，经销商遍及大江南北，乃至出口国外。    莫顿除了*的工作、高效的服务和真诚的沟通，我们还有火一样的激情和一颗与您一起共同创造财富、演绎辉煌的心！</w:t>
      </w:r>
    </w:p>
    <w:p>
      <w:pPr/>
      <w:r>
        <w:rPr/>
        <w:t xml:space="preserve">主营产品：汽机油,柴机油,液压油,齿轮油,工业润滑油</w:t>
      </w:r>
    </w:p>
    <w:p>
      <w:pPr/>
      <w:r>
        <w:rPr/>
        <w:t xml:space="preserve">主要产品：汽机油</w:t>
      </w:r>
    </w:p>
    <w:p>
      <w:pPr/>
      <w:r>
        <w:rPr/>
        <w:t xml:space="preserve">注册时间：2004-10-29 00:00:00</w:t>
      </w:r>
    </w:p>
    <w:p>
      <w:pPr/>
      <w:r>
        <w:rPr/>
        <w:t xml:space="preserve">经营模式：生产型</w:t>
      </w:r>
    </w:p>
    <w:p>
      <w:pPr/>
      <w:r>
        <w:rPr/>
        <w:t xml:space="preserve">注册地址：中国 山东 泰安市</w:t>
      </w:r>
    </w:p>
    <w:p>
      <w:pPr/>
      <w:r>
        <w:rPr/>
        <w:t xml:space="preserve">企业地址：山东省泰安市高新技术开发区凤天路2707号</w:t>
      </w:r>
    </w:p>
    <w:p>
      <w:pPr/>
      <w:r>
        <w:rPr/>
        <w:t xml:space="preserve">企业类型：私营企业</w:t>
      </w:r>
    </w:p>
    <w:p>
      <w:pPr/>
      <w:r>
        <w:rPr/>
        <w:t xml:space="preserve">品牌名称：莫顿</w:t>
      </w:r>
    </w:p>
    <w:p>
      <w:pPr/>
      <w:r>
        <w:rPr/>
        <w:t xml:space="preserve">企业人数：500</w:t>
      </w:r>
    </w:p>
    <w:p>
      <w:pPr/>
      <w:r>
        <w:rPr/>
        <w:t xml:space="preserve">注册资本：20000</w:t>
      </w:r>
    </w:p>
    <w:p>
      <w:pPr/>
      <w:r>
        <w:rPr/>
        <w:t xml:space="preserve">营业额：20000</w:t>
      </w:r>
    </w:p>
    <w:p>
      <w:pPr/>
      <w:r>
        <w:rPr/>
        <w:t xml:space="preserve">法人代表：刘瑟</w:t>
      </w:r>
    </w:p>
    <w:p>
      <w:pPr/>
      <w:r>
        <w:rPr/>
        <w:t xml:space="preserve">手机号：15508698686</w:t>
      </w:r>
    </w:p>
    <w:p>
      <w:pPr/>
      <w:r>
        <w:rPr/>
        <w:t xml:space="preserve">联系人：宋洪涛</w:t>
      </w:r>
    </w:p>
    <w:p>
      <w:pPr/>
      <w:r>
        <w:rPr/>
        <w:t xml:space="preserve">邮箱：71543073@qq.com</w:t>
      </w:r>
    </w:p>
    <w:p>
      <w:pPr/>
      <w:r>
        <w:rPr/>
        <w:t xml:space="preserve">文章地址：</w:t>
      </w:r>
      <w:hyperlink r:id="rId7" w:history="1">
        <w:r>
          <w:rPr/>
          <w:t xml:space="preserve">https://www.yyzq.team/post/180739.html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07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山东莫顿润滑油制造有限公司(金莫顿润滑油)</dc:title>
  <dc:description>仅供学习交流使用、请勿用途非法用途。违者后果自负！</dc:description>
  <dc:subject>https://www.yyzq.team/post/180739.html</dc:subject>
  <cp:keywords>企业名录,汽机油,柴机油,液压油,齿轮油,工业润滑油,生产型公司</cp:keywords>
  <cp:category>企业名录</cp:category>
  <cp:lastModifiedBy>一叶知秋</cp:lastModifiedBy>
  <dcterms:created xsi:type="dcterms:W3CDTF">2024-09-21T10:52:58+08:00</dcterms:created>
  <dcterms:modified xsi:type="dcterms:W3CDTF">2024-09-21T10:52:58+08:00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