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河北欣科铭橡塑制品有限公司(河北钊烨橡塑科技有限公司)</w:t>
      </w:r>
    </w:p>
    <w:p>
      <w:pPr/>
      <w:r>
        <w:rPr/>
        <w:t xml:space="preserve">河北欣科铭橡塑制品有限公司（原景县金龙尼龙制品厂）始建于1993年，座落于景县景新大街富乾路东侧，东临京沪线、京福高速，南靠石德线，华东地区进京路线经过城区，交通十分便利。 </w:t>
      </w:r>
    </w:p>
    <w:p/>
    <w:p>
      <w:pPr/>
      <w:r>
        <w:rPr/>
        <w:t xml:space="preserve">     本公司是集研发、生产和销售为一体的科技型民营企业，主要生产各种规格工程塑料及橡胶制品，兼营液压产品和金属件。其中尼龙制品包括MC尼龙制品，注塑尼龙制品，尼龙齿轮，尼龙球，尼龙浮球，尼龙套，及异型尼龙件。</w:t>
      </w:r>
    </w:p>
    <w:p>
      <w:pPr/>
      <w:r>
        <w:rPr/>
        <w:t xml:space="preserve">主营产品：生产、销售橡塑制品、金属制品</w:t>
      </w:r>
    </w:p>
    <w:p>
      <w:pPr/>
      <w:r>
        <w:rPr/>
        <w:t xml:space="preserve">主要产品：橡塑制品</w:t>
      </w:r>
    </w:p>
    <w:p>
      <w:pPr/>
      <w:r>
        <w:rPr/>
        <w:t xml:space="preserve">注册时间：2020-12-17 12:16:37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注册地址：河北衡水市景县</w:t>
      </w:r>
    </w:p>
    <w:p>
      <w:pPr/>
      <w:r>
        <w:rPr/>
        <w:t xml:space="preserve">企业地址：景新大街富乾路东侧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法人代表：闫文正</w:t>
      </w:r>
    </w:p>
    <w:p>
      <w:pPr/>
      <w:r>
        <w:rPr/>
        <w:t xml:space="preserve">手机号：13303381345</w:t>
      </w:r>
    </w:p>
    <w:p>
      <w:pPr/>
      <w:r>
        <w:rPr/>
        <w:t xml:space="preserve">联系人：闫金龙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河北欣科铭橡塑制品有限公司(河北钊烨橡塑科技有限公司)</dc:title>
  <dc:description>仅供学习交流使用、请勿用途非法用途。违者后果自负！</dc:description>
  <dc:subject>https://www.yyzq.team/post/212543.html</dc:subject>
  <cp:keywords>企业名录,生产,销售橡塑制品,金属制品,生产型公司</cp:keywords>
  <cp:category>企业名录</cp:category>
  <cp:lastModifiedBy>一叶知秋</cp:lastModifiedBy>
  <dcterms:created xsi:type="dcterms:W3CDTF">2024-09-21T14:48:40+08:00</dcterms:created>
  <dcterms:modified xsi:type="dcterms:W3CDTF">2024-09-21T14:48:40+08:00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