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联通手机号网上选号官网登录不上去了怎么办 </w:t>
      </w:r>
    </w:p>
    <w:p>
      <w:pPr/>
      <w:r>
        <w:rPr/>
        <w:t xml:space="preserve">联通手机号网上选号官网登录不上去了怎么办？</w:t>
      </w:r>
    </w:p>
    <w:p>
      <w:pPr/>
      <w:r>
        <w:rPr/>
        <w:t xml:space="preserve">很多用户在尝试登录联通网上营业厅进行手机号选号时，可能会遇到登录不上的问题。本文将为您提供一些解决方法，帮助您顺利登录并进行选号。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随着科技的发展，越来越多的用户选择在网上营业厅办理手机业务，如选号、缴费等。在登录联通网上营业厅进行手机号选号时，部分用户可能会遇到登录不上的问题。遇到这种情况该怎么办呢？下面为您提供一些建议：</w:t>
      </w:r>
    </w:p>
    <w:p>
      <w:pPr>
        <w:numPr>
          <w:ilvl w:val="0"/>
          <w:numId w:val="1"/>
        </w:numPr>
      </w:pPr>
      <w:r>
        <w:rPr/>
        <w:t xml:space="preserve">检查网络连接：确保您的网络连接正常。您可以尝试重启路由器或更换网络连接方式，如从无线切换到有线连接。如果网络连接正常，请尝试重新打开浏览器，再次登录联通网上营业厅。</w:t>
      </w:r>
    </w:p>
    <w:p>
      <w:pPr>
        <w:numPr>
          <w:ilvl w:val="0"/>
          <w:numId w:val="1"/>
        </w:numPr>
      </w:pPr>
      <w:r>
        <w:rPr/>
        <w:t xml:space="preserve">清除浏览器缓存：长时间使用浏览器可能导致缓存过多，影响网页显示和登录。您可以尝试清除浏览器缓存，然后重新登录联通网上营业厅。</w:t>
      </w:r>
    </w:p>
    <w:p>
      <w:pPr>
        <w:numPr>
          <w:ilvl w:val="0"/>
          <w:numId w:val="1"/>
        </w:numPr>
      </w:pPr>
      <w:r>
        <w:rPr/>
        <w:t xml:space="preserve">更换浏览器：如果您使用的是老旧版本的浏览器，可能会导致兼容性问题。建议您更换为最新版本的浏览器，如Chrome、Firefox等。也可以尝试使用其他浏览器登录联通网上营业厅。</w:t>
      </w:r>
    </w:p>
    <w:p>
      <w:pPr>
        <w:numPr>
          <w:ilvl w:val="0"/>
          <w:numId w:val="1"/>
        </w:numPr>
      </w:pPr>
      <w:r>
        <w:rPr/>
        <w:t xml:space="preserve">检查官方网站：有时候，联通网上营业厅可能因系统维护或升级而暂时无法登录。您可以关注联通官方渠道，如官方网站、微信公众号等，了解最新动态。在确认官方网站正常运行后，再尝试登录。</w:t>
      </w:r>
    </w:p>
    <w:p>
      <w:pPr>
        <w:numPr>
          <w:ilvl w:val="0"/>
          <w:numId w:val="1"/>
        </w:numPr>
      </w:pPr>
      <w:r>
        <w:rPr/>
        <w:t xml:space="preserve">联系客服：如果以上方法都无法解决问题，建议您联系联通客服。您可以通过拨打客服电话、发送短信或在线客服等方式，向客服人员说明您遇到的问题，寻求帮助。</w:t>
      </w:r>
    </w:p>
    <w:p>
      <w:pPr>
        <w:numPr>
          <w:ilvl w:val="0"/>
          <w:numId w:val="1"/>
        </w:numPr>
      </w:pPr>
      <w:r>
        <w:rPr/>
        <w:t xml:space="preserve">实体营业厅办理：如果在网上无法解决问题，您还可以前往联通实体营业厅办理手机号选号业务。在营业厅，工作人员会为您提供专业的指导和帮助。</w:t>
      </w:r>
    </w:p>
    <w:p>
      <w:pPr/>
    </w:p>
    <w:p>
      <w:pPr/>
      <w:r>
        <w:rPr/>
        <w:t xml:space="preserve">登录联通网上营业厅进行手机号选号时，遇到登录不上的问题并不罕见。通过以上方法，您可以根据实际情况尝试解决。如仍有疑问，请及时联系联通客服或前往实体营业厅寻求帮助。祝您选号顺利！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https://www.yyzq.team/post/379605.html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4DC027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96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联通手机号网上选号官网登录不上去了怎么办 </dc:title>
  <dc:description>仅供学习交流使用、请勿用途非法用途。违者后果自负！</dc:description>
  <dc:subject>https://www.yyzq.team/post/379605.html</dc:subject>
  <cp:keywords>营业厅,选号,登录,联通,网上</cp:keywords>
  <cp:category>联通手机号</cp:category>
  <cp:lastModifiedBy>一叶知秋</cp:lastModifiedBy>
  <dcterms:created xsi:type="dcterms:W3CDTF">2024-09-21T11:08:00+08:00</dcterms:created>
  <dcterms:modified xsi:type="dcterms:W3CDTF">2024-09-21T11:08:00+08:00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