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安丘市天丰玻璃钢厂</w:t>
      </w:r>
    </w:p>
    <w:p>
      <w:pPr/>
      <w:r>
        <w:rPr/>
        <w:t xml:space="preserve">商丘市天丰玻璃钢厂(原安丘市大地玻璃钢厂)，位于潍坊市南30公里处风景秀丽的安丘经济开发区，是一家集科研、设计、制造、安装、维修和销售玻璃钢及相关产品的*厂家。主要产品有玻璃钢罐、玻璃钢冷却塔、玻璃钢管道、玻璃钢防腐等玻璃钢制品系列产品，并生产经营聚氨酯保温材料，聚氨酯保温工程、冷库喷涂，外墙保温，聚氨酯保温板材，聚氨酯保温管道等。公司在多年的发展过程中，凭借良好的企业资质、雄厚的技术实力、过硬的"  安丘市天丰玻璃钢厂是一家，所在地区位于潍坊市安丘市,我们以诚信、实力和质量获得业界的高度认可，坚持以客户为核心，“质量到位、服务*”的经营理念为广大客户提供*的服务。欢迎各界朋友莅临安丘市天丰玻璃钢厂参观、指导和业务洽谈。您如果对我们感兴趣的话，可以直接联系我们或者留下联系方式。联系人董新波，电话：，传真：，联系地址：潍坊市安丘市。</w:t>
      </w:r>
    </w:p>
    <w:p>
      <w:pPr/>
      <w:r>
        <w:rPr/>
        <w:t xml:space="preserve">主营产品：加工、销售：玻璃钢制品。（依法须经批准的项目，经相关部门批准后方可开展经营活动)。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16:08:45</w:t>
      </w:r>
    </w:p>
    <w:p>
      <w:pPr/>
      <w:r>
        <w:rPr/>
        <w:t xml:space="preserve">经营模式：</w:t>
      </w:r>
    </w:p>
    <w:p>
      <w:pPr/>
      <w:r>
        <w:rPr/>
        <w:t xml:space="preserve">注册地址：中国 潍坊市 安丘市</w:t>
      </w:r>
    </w:p>
    <w:p>
      <w:pPr/>
      <w:r>
        <w:rPr/>
        <w:t xml:space="preserve">企业地址：安丘市新安街道董家庄村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法人代表：董新波</w:t>
      </w:r>
    </w:p>
    <w:p>
      <w:pPr/>
      <w:r>
        <w:rPr/>
        <w:t xml:space="preserve">手机号：</w:t>
      </w:r>
    </w:p>
    <w:p>
      <w:pPr/>
      <w:r>
        <w:rPr/>
        <w:t xml:space="preserve">联系人：董新波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安丘市天丰玻璃钢厂</dc:title>
  <dc:description>仅供学习交流使用、请勿用途非法用途。违者后果自负！</dc:description>
  <dc:subject>https://www.yyzq.team/post/37165.html</dc:subject>
  <cp:keywords>企业名录,加工,销售：玻璃钢制品。（依法须经批准的项目,经相关部门批准后方可开展经营活动)。,公司</cp:keywords>
  <cp:category>企业名录</cp:category>
  <cp:lastModifiedBy>一叶知秋</cp:lastModifiedBy>
  <dcterms:created xsi:type="dcterms:W3CDTF">2024-09-21T10:48:21+08:00</dcterms:created>
  <dcterms:modified xsi:type="dcterms:W3CDTF">2024-09-21T10:48:21+08:00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