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南京明峰复合材料有限公司</w:t>
      </w:r>
    </w:p>
    <w:p>
      <w:pPr/>
      <w:r>
        <w:rPr/>
        <w:t xml:space="preserve">南京明峰复合材料有限公司是集设计、生产、销售、服务于一体的*生产玻璃钢制品的经济实体，公司成立于2002年，具有自营进出口权，产品远销美国、欧洲等国家。公司总部位于六朝古都南京，也是国家玻璃纤维研究设计院所在地，公司聚集了玻璃纤维、玻璃钢frp的*技术人才及管理人才，公司坚持以“客户至上  持续改进   精益求精  创造精品 ”为质量方针，以高品质；高效率；合理的价格；诚信、快捷、体贴的服务，深受国内外客户欢迎。公司主要生产玻璃纤维制品、园林工具手柄、玻璃钢型材、管材、棒材、异型材、园林护栏、城市道路护栏、景观护栏、花园护栏、攀岩板、平板、路标杆、扶梯、直爬梯、人字梯、清洁工具、拖把柄、消防工具等，广泛应用于广泛应用于交通运输、石油化工、电气、矿山、海洋、船艇、建筑及民用等领域。 。由于公司的不断创新和努力发展，于2008年在四大名亭之首“醉翁亭”—《醉翁亭记》中“环滁皆山也”所指的美丽的安徽滁州建立了子公司--滁州明峰复合材料有限公司，交通发达，运输方便。并于2014年在荷兰成立了分公司。公司具有现代的科学的管理体制，通过了ISO9001-2008 质量管理体系认证；设备精良、工艺先进、技术力量雄厚；产品多元化，规格齐全，不断地为国内外客户提供品质优、性能好、工艺上乘、外型美观的玻璃钢复合材料制品。 公司秉持“与时惧进，引领未来”，不断引进新技术、新材料，以追求完美之理念，努力使自身的产品和服务日臻完善，真诚地邀约海内外各界朋友携手共创复合材料工业的辉煌。您的满意就是我们的追求</w:t>
      </w:r>
    </w:p>
    <w:p>
      <w:pPr/>
      <w:r>
        <w:rPr/>
        <w:t xml:space="preserve">主营产品：玻璃纤维制品,玻璃钢型材,玻璃钢复合材料,工具手柄,棒材</w:t>
      </w:r>
    </w:p>
    <w:p>
      <w:pPr/>
      <w:r>
        <w:rPr/>
        <w:t xml:space="preserve">主要产品：玻璃纤维制品</w:t>
      </w:r>
    </w:p>
    <w:p>
      <w:pPr/>
      <w:r>
        <w:rPr/>
        <w:t xml:space="preserve">注册时间：2002-08-29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南京市</w:t>
      </w:r>
    </w:p>
    <w:p>
      <w:pPr/>
      <w:r>
        <w:rPr/>
        <w:t xml:space="preserve">企业地址：南京市雨花台区雨花西路安德里30号23栋109室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品牌名称：明峰</w:t>
      </w:r>
    </w:p>
    <w:p>
      <w:pPr/>
      <w:r>
        <w:rPr/>
        <w:t xml:space="preserve">企业人数：500</w:t>
      </w:r>
    </w:p>
    <w:p>
      <w:pPr/>
      <w:r>
        <w:rPr/>
        <w:t xml:space="preserve">注册资本：3000</w:t>
      </w:r>
    </w:p>
    <w:p>
      <w:pPr/>
      <w:r>
        <w:rPr/>
        <w:t xml:space="preserve">营业额：5000</w:t>
      </w:r>
    </w:p>
    <w:p>
      <w:pPr/>
      <w:r>
        <w:rPr/>
        <w:t xml:space="preserve">法人代表：梅吉</w:t>
      </w:r>
    </w:p>
    <w:p>
      <w:pPr/>
      <w:r>
        <w:rPr/>
        <w:t xml:space="preserve">手机号：13655509539</w:t>
      </w:r>
    </w:p>
    <w:p>
      <w:pPr/>
      <w:r>
        <w:rPr/>
        <w:t xml:space="preserve">联系人：陶大林</w:t>
      </w:r>
    </w:p>
    <w:p>
      <w:pPr/>
      <w:r>
        <w:rPr/>
        <w:t xml:space="preserve">邮箱：njmf69@126.com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https://www.yyzq.team/post/42289.html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22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南京明峰复合材料有限公司</dc:title>
  <dc:description>仅供学习交流使用、请勿用途非法用途。违者后果自负！</dc:description>
  <dc:subject>https://www.yyzq.team/post/42289.html</dc:subject>
  <cp:keywords>企业名录,玻璃纤维制品,玻璃钢型材,玻璃钢复合材料,工具手柄,棒材,生产型公司</cp:keywords>
  <cp:category>企业名录</cp:category>
  <cp:lastModifiedBy>一叶知秋</cp:lastModifiedBy>
  <dcterms:created xsi:type="dcterms:W3CDTF">2024-09-21T04:29:02+08:00</dcterms:created>
  <dcterms:modified xsi:type="dcterms:W3CDTF">2024-09-21T04:29:02+08:00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