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东莞市新宝隆实业有限公司</w:t>
      </w:r>
    </w:p>
    <w:p>
      <w:pPr/>
      <w:r>
        <w:rPr/>
        <w:t xml:space="preserve">                                             东莞市新宝隆实业有限公司成立于一九九二年，由香港新宝隆胶袋公司投资六百多万港币，*生产各类塑料包装，印刷袋、汽泡袋、骨袋、购物袋等。近年来的不断发展壮大，使公司挤身于珠江三角洲地区十大塑料包装厂商之一。    公司环境优雅，厂房宽敞，拥有高素质员工128人，形成强大的企业内部凝聚力，公司完善的产品质量管理体系，先进的生产设备。    公司惯以“灵活的经营策略，具相当竞争力的产品价格”著称于市场，公司更恪守“质量是生命，信誉是根本，客户是上帝”的经营宗旨，愿与各界朋友携手共进，在激烈竞争中再显辉煌。</w:t>
      </w:r>
    </w:p>
    <w:p>
      <w:pPr/>
      <w:r>
        <w:rPr/>
        <w:t xml:space="preserve">主营产品：PE胶袋;PPE胶袋;PO胶袋;PP胶袋;再生塑胶粒。溥膜;EPE珍珠棉;汽泡袋;骨袋;</w:t>
      </w:r>
    </w:p>
    <w:p>
      <w:pPr/>
      <w:r>
        <w:rPr/>
        <w:t xml:space="preserve">主要产品：PE胶袋;PPE胶袋;PO胶袋;PP胶袋;再生塑胶粒。溥膜;EPE珍珠棉;汽泡袋;骨袋</w:t>
      </w:r>
    </w:p>
    <w:p>
      <w:pPr/>
      <w:r>
        <w:rPr/>
        <w:t xml:space="preserve">注册时间：2009-05-25 20:30:22</w:t>
      </w:r>
    </w:p>
    <w:p>
      <w:pPr/>
      <w:r>
        <w:rPr/>
        <w:t xml:space="preserve">经营模式：生产加工、商业服务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企业地址：中国 广东 东莞市 企石镇铁炉坑村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注册资本：120</w:t>
      </w:r>
    </w:p>
    <w:p>
      <w:pPr/>
      <w:r>
        <w:rPr/>
        <w:t xml:space="preserve">营业额：1</w:t>
      </w:r>
    </w:p>
    <w:p>
      <w:pPr/>
      <w:r>
        <w:rPr/>
        <w:t xml:space="preserve">法人代表：刘成亮</w:t>
      </w:r>
    </w:p>
    <w:p>
      <w:pPr/>
      <w:r>
        <w:rPr/>
        <w:t xml:space="preserve">手机号：076988712889</w:t>
      </w:r>
    </w:p>
    <w:p>
      <w:pPr/>
      <w:r>
        <w:rPr/>
        <w:t xml:space="preserve">联系人：梁瑞强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https://www.yyzq.team/post/25754.html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75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东莞市新宝隆实业有限公司</dc:title>
  <dc:description>仅供学习交流使用、请勿用途非法用途。违者后果自负！</dc:description>
  <dc:subject>https://www.yyzq.team/post/25754.html</dc:subject>
  <cp:keywords>企业名录,PE胶袋,PPE胶袋,PO胶袋,PP胶袋,再生塑胶粒。溥膜,EPE珍珠棉,汽泡袋,骨袋,生产加工,商业服务公司</cp:keywords>
  <cp:category>企业名录</cp:category>
  <cp:lastModifiedBy>一叶知秋</cp:lastModifiedBy>
  <dcterms:created xsi:type="dcterms:W3CDTF">2024-09-21T18:35:12+08:00</dcterms:created>
  <dcterms:modified xsi:type="dcterms:W3CDTF">2024-09-21T18:35:12+08:00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