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佛山亿特环保科技公司</w:t>
      </w:r>
    </w:p>
    <w:p>
      <w:pPr/>
      <w:r>
        <w:rPr/>
        <w:t xml:space="preserve">公司介绍             佛山市亿特环保科技有限公司,*从事塑料助剂研发及生产销售服务, 公司拥有优秀的*技术人员，尤其在塑料助剂技术上得到重大的突破，不断满足市场的不同需求。    亿特始终坚持不断创新和专注研发的精神，集中力量研发高品质的产品，本公司研究中心与国外知名厂家科研学术机构共同合作，实验设备先进，为公司提供了强有力技术支持，公司产品全部符合SGS环保认证标准,产品远销越南,泰国等国家.    主要涉及到的塑料行业产品有:    橡塑除味剂,除味剂,消味剂,遮味剂,水性除味剂    工业去味剂,工业除臭剂,工业塑料除味剂,工业橡胶除臭剂,除味剂厂,鞋材去臭剂,鞋材除味剂,鞋材除臭剂,鞋底除臭剂,鞋底去味剂,    鞋材香精,鞋材加香剂,鞋材遮味剂.    吹膜用香精,注塑用香精,吹膜用除味剂,    注塑用除味剂,橡胶除味剂,再生胶除味剂,    芳香涂料除味剂,油漆油墨除味剂加香剂.    吹膜用香精,注塑用香精,吹膜用除味剂,    花香香精,水果香香精,木香香精.香精厂,广东香精厂    芳香涂料除味剂,油漆油墨除味剂加香剂.    塑料除臭剂,橡胶用除味剂,橡胶除臭剂,    油漆除味剂,油漆除臭剂,油漆加香剂,    塑料除味剂.橡胶除味剂,高效除味剂,    油漆除味剂,涂料除味剂,涂料香精,    油漆香精,涂料香料,除味剂,液体香精,    粉体香精,粉体除味剂, 桂花香精，茉莉香精，    草莓香精，苹果香精，海马香精，玫瑰香精，    柠檬香精，薰衣草香精，胶用除味剂!            专注环保,科技就是力量!            佛山市亿特科技环保有限公司    销售部:史海艳 工作:  电话:传真:    地址:广东省佛山市南海区狮山工业园A区狮山大道9号.    网址    邮箱:2534891773@qq.com    Q Q;2534891773</w:t>
      </w:r>
    </w:p>
    <w:p>
      <w:pPr/>
      <w:r>
        <w:rPr/>
        <w:t xml:space="preserve">主营产品：工业香精，耐高温香精，塑料除味剂，橡胶除味剂</w:t>
      </w:r>
    </w:p>
    <w:p>
      <w:pPr/>
      <w:r>
        <w:rPr/>
        <w:t xml:space="preserve">主要产品：工业香精，耐高温香精，塑料除味剂，橡胶除味剂</w:t>
      </w:r>
    </w:p>
    <w:p>
      <w:pPr/>
      <w:r>
        <w:rPr/>
        <w:t xml:space="preserve">注册时间：2013-05-07 23:21:10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企业地址：佛山南海狮山工业大道9号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品牌名称：亿特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法人代表：焦同新</w:t>
      </w:r>
    </w:p>
    <w:p>
      <w:pPr/>
      <w:r>
        <w:rPr/>
        <w:t xml:space="preserve">手机号：13690666508</w:t>
      </w:r>
    </w:p>
    <w:p>
      <w:pPr/>
      <w:r>
        <w:rPr/>
        <w:t xml:space="preserve">联系人：史海艳</w:t>
      </w:r>
    </w:p>
    <w:p>
      <w:pPr/>
      <w:r>
        <w:rPr/>
        <w:t xml:space="preserve">邮箱：2534891773@qq.com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佛山亿特环保科技公司</dc:title>
  <dc:description>仅供学习交流使用、请勿用途非法用途。违者后果自负！</dc:description>
  <dc:subject>https://www.yyzq.team/post/46402.html</dc:subject>
  <cp:keywords>企业名录,工业香精,耐高温香精,塑料除味剂,橡胶除味剂,生产型公司</cp:keywords>
  <cp:category>企业名录</cp:category>
  <cp:lastModifiedBy>一叶知秋</cp:lastModifiedBy>
  <dcterms:created xsi:type="dcterms:W3CDTF">2024-09-21T16:37:30+08:00</dcterms:created>
  <dcterms:modified xsi:type="dcterms:W3CDTF">2024-09-21T16:37:30+08:00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