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沧州网站设计 </w:t>
      </w:r>
    </w:p>
    <w:p>
      <w:pPr/>
      <w:r>
        <w:rPr/>
        <w:t xml:space="preserve">沧州网站设计：打造卓越企业网站的关键要素</w:t>
      </w:r>
    </w:p>
    <w:p>
      <w:pPr/>
      <w:r>
        <w:rPr/>
        <w:t xml:space="preserve">随着互联网的迅猛发展，企业网站已成为企业展示品牌形象、拓展市场和提升客户体验的重要工具。一个精心设计的网站不仅能吸引用户，还能有效提升企业形象和销售额。沧州网站设计在业内享有盛誉，为众多企业提供了优质的网站设计服务。本文将探讨打造卓越企业网站的关键要素，帮助您在竞争激烈的市场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一、明确网站定位和目标受众</w:t>
      </w:r>
    </w:p>
    <w:p>
      <w:pPr/>
      <w:r>
        <w:rPr/>
        <w:t xml:space="preserve">在网站设计之初，明确网站的定位和目标受众至关重要。这将有助于确定网站的设计风格、功能和内容方向。企业应充分了解自己的业务领域、核心竞争力以及目标客户的需求，以确保网站能够精准传达企业价值观，吸引潜在客户。</w:t>
      </w:r>
    </w:p>
    <w:p>
      <w:pPr/>
      <w:r>
        <w:rPr/>
        <w:t xml:space="preserve">二、网站结构与导航布局</w:t>
      </w:r>
    </w:p>
    <w:p>
      <w:pPr/>
      <w:r>
        <w:rPr/>
        <w:t xml:space="preserve">一个清晰、简洁的网站结构和导航布局可以提高用户体验，降低用户跳出率。企业应确保网站层次分明，便于用户快速找到所需信息。合理的导航布局应结合用户需求和业务场景进行设计，充分考虑用户的使用习惯。</w:t>
      </w:r>
    </w:p>
    <w:p>
      <w:pPr/>
      <w:r>
        <w:rPr/>
        <w:t xml:space="preserve">三、视觉设计与人机交互</w:t>
      </w:r>
    </w:p>
    <w:p>
      <w:pPr/>
      <w:r>
        <w:rPr/>
        <w:t xml:space="preserve">网站的视觉设计直接影响用户对企业的第一印象。沧州网站设计团队应注重色彩搭配、图片选用和排版设计，以创造出符合企业形象且具有视觉冲击力的网站。同时，人机交互设计也要到位，确保用户在浏览网站时能够享受到流畅的操作体验。</w:t>
      </w:r>
    </w:p>
    <w:p>
      <w:pPr/>
      <w:r>
        <w:rPr/>
        <w:t xml:space="preserve">四、内容创作与SEO优化</w:t>
      </w:r>
    </w:p>
    <w:p>
      <w:pPr/>
      <w:r>
        <w:rPr/>
        <w:t xml:space="preserve">高质量的内容是吸引用户、提升网站排名的关键。企业应注重内容创作，确保内容具有原创性、相关性和实用性。SEO优化也是提升网站搜索排名、增加网站流量的有效手段。合理布局关键词、优化 meta 标签和提高网站速度等都是SEO优化的重要方面。</w:t>
      </w:r>
    </w:p>
    <w:p>
      <w:pPr/>
      <w:r>
        <w:rPr/>
        <w:t xml:space="preserve">五、响应式设计与多浏览器兼容</w:t>
      </w:r>
    </w:p>
    <w:p>
      <w:pPr/>
      <w:r>
        <w:rPr/>
        <w:t xml:space="preserve">随着移动设备的普及，响应式设计已成为企业网站的标配。沧州网站设计团队应确保网站在不同设备和分辨率下均能良好显示，为用户提供优质的浏览体验。同时，网站应兼容主流浏览器，以满足不同用户的需求。</w:t>
      </w:r>
    </w:p>
    <w:p>
      <w:pPr/>
      <w:r>
        <w:rPr/>
        <w:t xml:space="preserve">六、网站安全与维护</w:t>
      </w:r>
    </w:p>
    <w:p>
      <w:pPr/>
      <w:r>
        <w:rPr/>
        <w:t xml:space="preserve">网站安全对于企业至关重要。企业应确保网站具备较强的安全防护能力，防止黑客攻击和数据泄露。定期对网站进行维护和更新，确保网站内容、功能和技术的持续优化，是提升网站竞争力的重要手段。</w:t>
      </w:r>
    </w:p>
    <w:p>
      <w:pPr/>
      <w:r>
        <w:rPr/>
        <w:t xml:space="preserve">总结</w:t>
      </w:r>
    </w:p>
    <w:p>
      <w:pPr/>
      <w:r>
        <w:rPr/>
        <w:t xml:space="preserve">一个成功的企业网站是企业品牌形象和市场竞争力的重要体现。沧州网站设计团队应关注网站定位、结构布局、视觉设计、内容创作、安全维护等多个方面，为用户提供优质的网站体验，助力企业在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沧州网站设计 </dc:title>
  <dc:description>仅供学习交流使用、请勿用途非法用途。违者后果自负！</dc:description>
  <dc:subject>https://www.yyzq.team/post/360466.html</dc:subject>
  <cp:keywords>网站,沧州,用户,网站设计,企业</cp:keywords>
  <cp:category>60秒读懂世界</cp:category>
  <cp:lastModifiedBy>一叶知秋</cp:lastModifiedBy>
  <dcterms:created xsi:type="dcterms:W3CDTF">2024-09-21T02:38:57+08:00</dcterms:created>
  <dcterms:modified xsi:type="dcterms:W3CDTF">2024-09-21T02:38:57+08:00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