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廊坊亚润保温工程有限公司</w:t>
      </w:r>
    </w:p>
    <w:p>
      <w:pPr/>
      <w:r>
        <w:rPr/>
        <w:t xml:space="preserve">廊坊亚润保温工程安装公司成立至今已有多年的发展历史，公司位于*为发达的河北廊坊大城县广安工业园区，地理位置优越，交通运输十分的便利，可随时与各地客户进行现场交流。</w:t>
      </w:r>
    </w:p>
    <w:p/>
    <w:p>
      <w:pPr/>
      <w:r>
        <w:rPr/>
        <w:t xml:space="preserve">经过这些年的不断发展，使厂已经逐步完善，也已经步入正轨，现如今我公司设备厂房占地过千平方米，拥有技术人员数十人而且每个技术人员都拥有丰富的安装经验，并拥有国内领先的铁皮保温施工设施，宇辰管道保温工程安装队在施工过程中，每一步施工都是经过层层把关，层层检验的，进而有效的保障了我们的工程均可达到国家施工标准。我公司可承接各种铁皮保温工程、管道保温工程、罐体保温工程、设备保温工程等保温工程，如您有需求可随时与我们取得联系。</w:t>
      </w:r>
    </w:p>
    <w:p/>
    <w:p>
      <w:pPr/>
      <w:r>
        <w:rPr/>
        <w:t xml:space="preserve">“用户*，信誉至上，共创辉煌”是宇辰管道保温工程安装队安装永久的承诺。我们也将继续坚持有着严格质量的施工作风，而且严格按国家工程实施标准及验收规范进行认真施工，我们也会本着重合同，守信用的企业宗旨进行企业发展。这些年来，我们多次受到工程设计单位、工程建设单位的一致好评和充分的信赖。公司将一如既往的坚持这些好的习惯，愿以信誉、质量、诚信的服务、公道的价格真诚地与社会各界人士合作，精心实意为客户服务质量保证，欢迎咨询洽谈。</w:t>
      </w:r>
    </w:p>
    <w:p>
      <w:pPr/>
      <w:r>
        <w:rPr/>
        <w:t xml:space="preserve">主营产品：保温工程施工，保温材料销售，</w:t>
      </w:r>
    </w:p>
    <w:p>
      <w:pPr/>
      <w:r>
        <w:rPr/>
        <w:t xml:space="preserve">主要产品：管道设备保温工程施工</w:t>
      </w:r>
    </w:p>
    <w:p>
      <w:pPr/>
      <w:r>
        <w:rPr/>
        <w:t xml:space="preserve">注册时间：2018-07-27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注册地址：河北廊坊市大城县</w:t>
      </w:r>
    </w:p>
    <w:p>
      <w:pPr/>
      <w:r>
        <w:rPr/>
        <w:t xml:space="preserve">企业地址：广安工业区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品牌名称：亚润</w:t>
      </w:r>
    </w:p>
    <w:p>
      <w:pPr/>
      <w:r>
        <w:rPr/>
        <w:t xml:space="preserve">企业人数：50</w:t>
      </w:r>
    </w:p>
    <w:p>
      <w:pPr/>
      <w:r>
        <w:rPr/>
        <w:t xml:space="preserve">注册资本：3000000</w:t>
      </w:r>
    </w:p>
    <w:p>
      <w:pPr/>
      <w:r>
        <w:rPr/>
        <w:t xml:space="preserve">营业额：2000000</w:t>
      </w:r>
    </w:p>
    <w:p>
      <w:pPr/>
      <w:r>
        <w:rPr/>
        <w:t xml:space="preserve">法人代表：刘高建</w:t>
      </w:r>
    </w:p>
    <w:p>
      <w:pPr/>
      <w:r>
        <w:rPr/>
        <w:t xml:space="preserve">手机号：13931675173</w:t>
      </w:r>
    </w:p>
    <w:p>
      <w:pPr/>
      <w:r>
        <w:rPr/>
        <w:t xml:space="preserve">联系人：刘经理</w:t>
      </w:r>
    </w:p>
    <w:p>
      <w:pPr/>
      <w:r>
        <w:rPr/>
        <w:t xml:space="preserve">邮箱：13931675173@163.com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https://www.yyzq.team/post/127803.html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27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廊坊亚润保温工程有限公司</dc:title>
  <dc:description>仅供学习交流使用、请勿用途非法用途。违者后果自负！</dc:description>
  <dc:subject>https://www.yyzq.team/post/127803.html</dc:subject>
  <cp:keywords>企业名录,保温工程施工,保温材料销售,生产型公司</cp:keywords>
  <cp:category>企业名录</cp:category>
  <cp:lastModifiedBy>一叶知秋</cp:lastModifiedBy>
  <dcterms:created xsi:type="dcterms:W3CDTF">2024-09-21T17:32:43+08:00</dcterms:created>
  <dcterms:modified xsi:type="dcterms:W3CDTF">2024-09-21T17:32:43+08:00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