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网课的心得体会600字精选10篇 </w:t>
      </w:r>
    </w:p>
    <w:p>
      <w:pPr/>
      <w:r>
        <w:rPr/>
        <w:t xml:space="preserve">网课的心得体会</w:t>
      </w:r>
    </w:p>
    <w:p>
      <w:pPr/>
      <w:r>
        <w:rPr/>
        <w:t xml:space="preserve">在互联网高速发展的时代，网课已成为一种新型的学习方式。它打破了传统课堂的限制，让知识传播不再受地域、时间的限制，为学习者带来了极大的便利。网课并非简单的知识传递，它更是一种自主学习的过程，需要我们用心去体验和感悟。</w:t>
      </w:r>
    </w:p>
    <w:p>
      <w:pPr/>
      <w:r>
        <w:rPr/>
        <w:t xml:space="preserve">网课让我学会了自律。没有了老师的实时监督，我开始自己制定学习计划，合理分配时间，确保每一门课程都能得到充分的复习和练习。这种自我管理的过程，不仅提高了我的学习效率，更让我在生活中也变得更加有条理。</w:t>
      </w:r>
    </w:p>
    <w:p>
      <w:pPr/>
      <w:r>
        <w:rPr/>
        <w:t xml:space="preserve">网课让我更加珍惜与老师的互动。虽然不能面对面交流，但通过网络，我依然能感受到老师的关心和耐心。每当我在学习中遇到困难，老师总是第一时间给予解答，这让我深刻体会到老师的辛勤付出，也更加珍惜每一次的在线交流。</w:t>
      </w:r>
    </w:p>
    <w:p>
      <w:pPr/>
      <w:r>
        <w:rPr/>
        <w:t xml:space="preserve">网课让我认识到了合作的重要性。在学习过程中，我会与同学们在线讨论问题，共同寻找答案。这种合作学习的方式，不仅让我收获了友谊，更让我明白了团队合作的力量。</w:t>
      </w:r>
    </w:p>
    <w:p>
      <w:pPr/>
      <w:r>
        <w:rPr/>
        <w:t xml:space="preserve">网课也让我更加关注自己的身心健康。长时间对着电脑，我开始注意调整坐姿，定时休息，保护视力。同时，我也会利用课余时间进行体育锻炼，保持身体健康。</w:t>
      </w:r>
    </w:p>
    <w:p>
      <w:pPr/>
      <w:r>
        <w:rPr/>
        <w:t xml:space="preserve">网课让我学会了适应变化。面对新的学习方式，我不断调整自己的学习方法，寻找最适合自己的学习节奏。这种适应能力，不仅在学习上帮助我，也让我在面对生活中的其他变化时，能够更加从容不迫。</w:t>
      </w:r>
    </w:p>
    <w:p>
      <w:pPr/>
      <w:r>
        <w:rPr/>
        <w:t xml:space="preserve">总的来说，网课不仅是一种学习方式的改变，更是一种生活态度的转变。它让我学会了自律、珍惜、合作、关注健康和适应变化，这些宝贵的经验将伴随我一生。在未来的日子里，我将继续用心体验网课，不断提升自己，迎接更加美好的未来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https://www.yyzq.team/post/361977.html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9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网课的心得体会600字精选10篇 </dc:title>
  <dc:description>仅供学习交流使用、请勿用途非法用途。违者后果自负！</dc:description>
  <dc:subject>https://www.yyzq.team/post/361977.html</dc:subject>
  <cp:keywords>学习,更加,老师,自己,不仅</cp:keywords>
  <cp:category>作文素材</cp:category>
  <cp:lastModifiedBy>一叶知秋</cp:lastModifiedBy>
  <dcterms:created xsi:type="dcterms:W3CDTF">2024-09-20T20:43:59+08:00</dcterms:created>
  <dcterms:modified xsi:type="dcterms:W3CDTF">2024-09-20T20:43:59+08:00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