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湖北千顶科技有限公司</w:t>
      </w:r>
    </w:p>
    <w:p>
      <w:pPr/>
      <w:r>
        <w:rPr/>
        <w:t xml:space="preserve">湖北千顶科技有限公司位于九省通衢，美丽的江城武汉，是一家*从事研发、生产、销售磷酸盐、精细化工产品、农业化肥和化肥原料等一体化工企业，是一家致力于打造农业与工业携手进步的化工企业。主要产品工业级/食品级/农业级：磷酸二氢钾（0-52-34），三水磷酸氢二钾（0-30.5-40.5），无水磷酸氢二钾（0-40.5-53.5），磷酸二氢铵（12-61-0），磷酸氢二铵（21-53-0），磷酸脲（17-44-0），无水磷酸二氢钠，无水磷酸氢二钠。</w:t>
      </w:r>
    </w:p>
    <w:p/>
    <w:p>
      <w:pPr/>
      <w:r>
        <w:rPr/>
        <w:t xml:space="preserve">    </w:t>
      </w:r>
    </w:p>
    <w:p/>
    <w:p>
      <w:pPr/>
      <w:r>
        <w:rPr/>
        <w:t xml:space="preserve">    公司销售部下属三个部门：磷酸盐内贸部、外贸部、化肥贸易部。其中化肥贸易部代理经销产品有：氯化铵、硫酸铵、氯化铵、55%/58%/60%粉状颗粒磷酸一铵、64%颗粒磷酸二铵、50%/51%/52%硫酸钾、国产/进口氯化钾。</w:t>
      </w:r>
    </w:p>
    <w:p/>
    <w:p>
      <w:pPr/>
      <w:r>
        <w:rPr/>
        <w:t xml:space="preserve">    </w:t>
      </w:r>
    </w:p>
    <w:p/>
    <w:p>
      <w:pPr/>
      <w:r>
        <w:rPr/>
        <w:t xml:space="preserve">    湖北千顶化工有限公司秉承"务实，诚信，肯干，双赢"的经营理念,在短短的几年时间里，先后与国内外诸多大中型化工企业建立了良好的合作关系，开拓了了稳固顺畅的市场渠道和营销网络。公司磷酸盐产品畅销国内，欧美，亚洲等二十多个国家和地区。深受广大客户的好评。</w:t>
      </w:r>
    </w:p>
    <w:p/>
    <w:p>
      <w:pPr/>
      <w:r>
        <w:rPr/>
        <w:t xml:space="preserve">    </w:t>
      </w:r>
    </w:p>
    <w:p/>
    <w:p>
      <w:pPr/>
      <w:r>
        <w:rPr/>
        <w:t xml:space="preserve">    公司在浙江和四川投资新建磷酸盐生产基地，年产量20000吨，在多处都设有仓储基地和物流货运中心，为广大顾客朋友提供*的产品和服务。千顶的发展壮大，离不开化工界和农资界朋友对我们的信赖与支持，我们将竭诚以优惠的价格，*的服务来回馈各位朋友，与各界朋友携手共进，共创辉煌。</w:t>
      </w:r>
    </w:p>
    <w:p>
      <w:pPr/>
      <w:r>
        <w:rPr/>
        <w:t xml:space="preserve">主营产品：磷酸盐、精细化工产品、农业化肥和化肥原料</w:t>
      </w:r>
    </w:p>
    <w:p>
      <w:pPr/>
      <w:r>
        <w:rPr/>
        <w:t xml:space="preserve">主要产品：磷酸二氢钾</w:t>
      </w:r>
    </w:p>
    <w:p>
      <w:pPr/>
      <w:r>
        <w:rPr/>
        <w:t xml:space="preserve">注册时间：2018-01-04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注册地址：湖北武汉市硚口区</w:t>
      </w:r>
    </w:p>
    <w:p>
      <w:pPr/>
      <w:r>
        <w:rPr/>
        <w:t xml:space="preserve">企业地址：湖北省武汉市硚口区古田二路汇丰企业天地丰荣楼二单元405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品牌名称：千顶</w:t>
      </w:r>
    </w:p>
    <w:p>
      <w:pPr/>
      <w:r>
        <w:rPr/>
        <w:t xml:space="preserve">企业人数：50</w:t>
      </w:r>
    </w:p>
    <w:p>
      <w:pPr/>
      <w:r>
        <w:rPr/>
        <w:t xml:space="preserve">注册资本：1080</w:t>
      </w:r>
    </w:p>
    <w:p>
      <w:pPr/>
      <w:r>
        <w:rPr/>
        <w:t xml:space="preserve">营业额：2000</w:t>
      </w:r>
    </w:p>
    <w:p>
      <w:pPr/>
      <w:r>
        <w:rPr/>
        <w:t xml:space="preserve">法人代表：尹久</w:t>
      </w:r>
    </w:p>
    <w:p>
      <w:pPr/>
      <w:r>
        <w:rPr/>
        <w:t xml:space="preserve">手机号：18171124446</w:t>
      </w:r>
    </w:p>
    <w:p>
      <w:pPr/>
      <w:r>
        <w:rPr/>
        <w:t xml:space="preserve">联系人：冯京松</w:t>
      </w:r>
    </w:p>
    <w:p>
      <w:pPr/>
      <w:r>
        <w:rPr/>
        <w:t xml:space="preserve">邮箱：2394748373@qq.com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https://www.yyzq.team/post/29334.html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3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湖北千顶科技有限公司</dc:title>
  <dc:description>仅供学习交流使用、请勿用途非法用途。违者后果自负！</dc:description>
  <dc:subject>https://www.yyzq.team/post/29334.html</dc:subject>
  <cp:keywords>企业名录,磷酸盐,精细化工产品,农业化肥和化肥原料,生产型公司</cp:keywords>
  <cp:category>企业名录</cp:category>
  <cp:lastModifiedBy>一叶知秋</cp:lastModifiedBy>
  <dcterms:created xsi:type="dcterms:W3CDTF">2024-09-21T14:32:10+08:00</dcterms:created>
  <dcterms:modified xsi:type="dcterms:W3CDTF">2024-09-21T14:32:10+08:00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