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江西华特液压科技有限公司</w:t>
      </w:r>
    </w:p>
    <w:p>
      <w:pPr/>
      <w:r>
        <w:rPr/>
        <w:t xml:space="preserve">                                             公司介绍   　　江西华特液压科技有限公司坐落于“英雄城”之称的省会城市南昌。公司*生产经营国内外的顶尖液压产品。主要有:　　1.隔爆阀系列、叠加阀系列、二通插装阀系列、比列阀系列、螺纹插装阀系列。　　2.HSG系列液压油缸和非标液压油缸。　　3.过滤器、流量控制阀、油面计、滤油网、压力表、加油口、各种管接头。　　4.液压集成块及液压系统等。　　公司宗旨：以诚信赢得客户,以科技开发市场。　　公司定位：做液压控制行业的领跑者，致力于液压机电自动化水平的提高。　　公司经营策略: 　　1.公司的经营计划和运行方式均以满足客户的需求为目标,以用户至上为高服务宗旨,抓住每一个环节中的细节,由内而外对客户的全方位服务。　　2.公司遵循以人为本的企业文化,善于抓住人才,鼓励并推崇不断创新的企业精神;培养个人道德,树立团队精神,共同提升整体工作效率。　　3.公司本着以诚为本的经营理念,诚信是合作的基石,虽经风雨而不褪色,历久弥新。在激烈的市场竞争中,公司与商业伙伴的合作更注重走长期、健康、共同的发展道路。　　公司以市场为导向，以*的产品、合理的价格、可靠的信誉深受各用户的欢迎。　  公司有*人员为用户提供售前、售中、售后服务。　　公司提供高品质的产品、优的价格和完美的服务。 　　　　真诚欢迎新老客商垂询合作！共同发展！</w:t>
      </w:r>
    </w:p>
    <w:p>
      <w:pPr/>
      <w:r>
        <w:rPr/>
        <w:t xml:space="preserve">主营产品：HSG液压油缸;比列阀系列;隔爆阀系列;二通插装阀系列;螺纹插装阀系列;过滤器;流量控制阀;油面计;滤油网;压力</w:t>
      </w:r>
    </w:p>
    <w:p>
      <w:pPr/>
      <w:r>
        <w:rPr/>
        <w:t xml:space="preserve">主要产品：HSG液压油缸;比列阀系列;隔爆阀系列;二通插装阀系列;螺纹插装阀系列;过滤器;流量控制阀;油面计;滤油网;压力</w:t>
      </w:r>
    </w:p>
    <w:p>
      <w:pPr/>
      <w:r>
        <w:rPr/>
        <w:t xml:space="preserve">注册时间：2010-08-05 14:04:31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 江西 南昌市 井冈山大道914号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法人代表：黄海水</w:t>
      </w:r>
    </w:p>
    <w:p>
      <w:pPr/>
      <w:r>
        <w:rPr/>
        <w:t xml:space="preserve">手机号：13870685298</w:t>
      </w:r>
    </w:p>
    <w:p>
      <w:pPr/>
      <w:r>
        <w:rPr/>
        <w:t xml:space="preserve">联系人：范永红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江西华特液压科技有限公司</dc:title>
  <dc:description>仅供学习交流使用、请勿用途非法用途。违者后果自负！</dc:description>
  <dc:subject>https://www.yyzq.team/post/70651.html</dc:subject>
  <cp:keywords>企业名录,HSG液压油缸,比列阀系列,隔爆阀系列,二通插装阀系列,螺纹插装阀系列,过滤器,流量控制阀,油面计,滤油网,压力,生产加工,经销批发公司</cp:keywords>
  <cp:category>企业名录</cp:category>
  <cp:lastModifiedBy>一叶知秋</cp:lastModifiedBy>
  <dcterms:created xsi:type="dcterms:W3CDTF">2024-09-21T05:46:55+08:00</dcterms:created>
  <dcterms:modified xsi:type="dcterms:W3CDTF">2024-09-21T05:46:55+08:00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