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衡水泰阳橡塑科技有限公司(衡水橡胶股份有限公司)</w:t>
      </w:r>
    </w:p>
    <w:p>
      <w:pPr/>
      <w:r>
        <w:rPr/>
        <w:t xml:space="preserve">衡水泰阳橡塑科技有限公司 是一家ZHUANYE做注塑、挤出、机加工、毛刷、板材、棒管型材，是生产和销售：聚醚醚酮（PEEK）制品、尼龙、聚甲醛、超高分子量聚乙烯、聚四氟乙烯、聚氨酯耐磨塑料制品、高低压胶管、金属制品、金属软管制品、橡胶密封件等橡胶和塑料制品业产品；</w:t>
      </w:r>
    </w:p>
    <w:p>
      <w:pPr/>
      <w:r>
        <w:rPr/>
        <w:t xml:space="preserve">主营产品：塑料零部件</w:t>
      </w:r>
    </w:p>
    <w:p>
      <w:pPr/>
      <w:r>
        <w:rPr/>
        <w:t xml:space="preserve">主要产品：毛刷</w:t>
      </w:r>
    </w:p>
    <w:p>
      <w:pPr/>
      <w:r>
        <w:rPr/>
        <w:t xml:space="preserve">注册时间：2020-07-15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注册地址：河北衡水市景县</w:t>
      </w:r>
    </w:p>
    <w:p>
      <w:pPr/>
      <w:r>
        <w:rPr/>
        <w:t xml:space="preserve">企业地址：杜桥镇工业园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品牌名称：泰阳</w:t>
      </w:r>
    </w:p>
    <w:p>
      <w:pPr/>
      <w:r>
        <w:rPr/>
        <w:t xml:space="preserve">企业人数：100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法人代表：苏朝阳</w:t>
      </w:r>
    </w:p>
    <w:p>
      <w:pPr/>
      <w:r>
        <w:rPr/>
        <w:t xml:space="preserve">手机号：19932487822</w:t>
      </w:r>
    </w:p>
    <w:p>
      <w:pPr/>
      <w:r>
        <w:rPr/>
        <w:t xml:space="preserve">联系人：赵瑞雪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https://www.yyzq.team/post/212141.html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21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衡水泰阳橡塑科技有限公司(衡水橡胶股份有限公司)</dc:title>
  <dc:description>仅供学习交流使用、请勿用途非法用途。违者后果自负！</dc:description>
  <dc:subject>https://www.yyzq.team/post/212141.html</dc:subject>
  <cp:keywords>企业名录,塑料零部件,生产型公司</cp:keywords>
  <cp:category>企业名录</cp:category>
  <cp:lastModifiedBy>一叶知秋</cp:lastModifiedBy>
  <dcterms:created xsi:type="dcterms:W3CDTF">2024-09-21T16:45:06+08:00</dcterms:created>
  <dcterms:modified xsi:type="dcterms:W3CDTF">2024-09-21T16:45:06+08:00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