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深圳建筑玻璃贴膜</w:t>
      </w:r>
    </w:p>
    <w:p>
      <w:pPr/>
      <w:r>
        <w:rPr/>
        <w:t xml:space="preserve">深圳市佳虹裕泰科技有限公司-，公司成立于2010年，公司致力于 建筑贴膜产业颇具实力的公司，供应玻璃贴膜，玻璃膜，建筑贴膜，建筑膜，隔热膜，防爆膜、家居贴膜，办公室贴膜等是全球拥有较高生产技术、建筑膜系列产品的生产商、总经销商和工程总安装商。 目前公司代理的建筑膜品牌主要有雷朋、美富特、韩国佳丽膜。</w:t>
      </w:r>
    </w:p>
    <w:p/>
    <w:p>
      <w:pPr/>
      <w:r>
        <w:rPr/>
        <w:t xml:space="preserve">         本公司是集推广、销售、售后、设计、施工为一体的实力公司，所有的员工都经 过*的培训，拥有贴膜*技术证书，是目前中国具*化的公司之一。本公司注重以人为本、共同发 展、共同进步、不求大，但求好的企业精神，与时俱进、锐意进取，立足深圳、辐 射全国，致力于建筑节能事业，改善人居环境，营造健康绿色的居住环境。</w:t>
      </w:r>
    </w:p>
    <w:p>
      <w:pPr/>
      <w:r>
        <w:rPr/>
        <w:t xml:space="preserve">主营产品：深圳建筑贴膜，建筑玻璃贴膜，办公室玻璃贴膜，别墅写字楼贴膜</w:t>
      </w:r>
    </w:p>
    <w:p>
      <w:pPr/>
      <w:r>
        <w:rPr/>
        <w:t xml:space="preserve">主要产品：深圳建筑贴膜</w:t>
      </w:r>
    </w:p>
    <w:p>
      <w:pPr/>
      <w:r>
        <w:rPr/>
        <w:t xml:space="preserve">注册时间：2014-03-21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企业地址：宝安龙华金銮大厦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法人代表：雷小牛</w:t>
      </w:r>
    </w:p>
    <w:p>
      <w:pPr/>
      <w:r>
        <w:rPr/>
        <w:t xml:space="preserve">手机号：18948791889</w:t>
      </w:r>
    </w:p>
    <w:p>
      <w:pPr/>
      <w:r>
        <w:rPr/>
        <w:t xml:space="preserve">联系人：雷小牛</w:t>
      </w:r>
    </w:p>
    <w:p>
      <w:pPr/>
      <w:r>
        <w:rPr/>
        <w:t xml:space="preserve">邮箱：550026870@qq.com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深圳建筑玻璃贴膜</dc:title>
  <dc:description>仅供学习交流使用、请勿用途非法用途。违者后果自负！</dc:description>
  <dc:subject>https://www.yyzq.team/post/99353.html</dc:subject>
  <cp:keywords>企业名录,深圳建筑贴膜,建筑玻璃贴膜,办公室玻璃贴膜,别墅写字楼贴膜,生产型公司</cp:keywords>
  <cp:category>企业名录</cp:category>
  <cp:lastModifiedBy>一叶知秋</cp:lastModifiedBy>
  <dcterms:created xsi:type="dcterms:W3CDTF">2024-09-21T00:46:56+08:00</dcterms:created>
  <dcterms:modified xsi:type="dcterms:W3CDTF">2024-09-21T00:46:56+08:00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