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北京绿色天波防护技术有限公司</w:t>
      </w:r>
    </w:p>
    <w:p>
      <w:pPr/>
      <w:r>
        <w:rPr/>
        <w:t xml:space="preserve">北京绿色天波防护技术有限公司是从事电磁屏蔽、电磁辐射防护、电磁辐射测试等电磁兼容服务的*性技术公司。公司拥有电磁兼容领域高级*的技术人员，可提供电磁屏蔽室/防护室的设计、环境电磁辐射的测试及数据分析，帮助客户分析电磁辐射干扰源的类型、降低电磁辐射对环境、设备、人员的影响和提高环境、设备、人员抗电磁干扰影响的能力，对低频磁场的干扰导致设备或系统失灵的问题，可提供整套的技术解决方案和技术处理方法，同时提供电磁辐射防护领域的技术咨询服务，销售电磁屏蔽和电磁辐射防护材料以及电磁辐射测试仪表等。  北京绿色天波防护技术有限公司是一家私营企业，注册资本为30万，法人代表刘先生，所在地区位于北京海淀区,主营产品或服务为各种电磁屏蔽薄膜 电磁辐射防护涂料 电磁屏蔽墙纸 电磁辐射测试仪。我们以诚信、实力和质量获得业界的高度认可，坚持以客户为核心，“质量到位、服务*”的经营理念为广大客户提供*的服务。欢迎各界朋友莅临北京绿色天波防护技术有限公司参观、指导和业务洽谈。您如果对我们感兴趣的话，可以直接联系我们或者留下联系方式。联系人于小姐，电话：，手机：，传真：，联系地址：北京海淀区北三环西路甲18号中鼎大厦B座522。</w:t>
      </w:r>
    </w:p>
    <w:p>
      <w:pPr/>
      <w:r>
        <w:rPr/>
        <w:t xml:space="preserve">主营产品：电磁屏蔽，磁场屏蔽，电磁场测试</w:t>
      </w:r>
    </w:p>
    <w:p>
      <w:pPr/>
      <w:r>
        <w:rPr/>
        <w:t xml:space="preserve">主要产品：电磁屏蔽薄膜 电磁辐射防护涂料 电磁屏蔽墙纸 电磁辐射测试仪</w:t>
      </w:r>
    </w:p>
    <w:p>
      <w:pPr/>
      <w:r>
        <w:rPr/>
        <w:t xml:space="preserve">注册时间：2005-08-25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海淀区</w:t>
      </w:r>
    </w:p>
    <w:p>
      <w:pPr/>
      <w:r>
        <w:rPr/>
        <w:t xml:space="preserve">企业地址：北京市海淀区北三环西路甲18号中鼎大厦B座522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品牌名称：绿色天波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法人代表：刘先生</w:t>
      </w:r>
    </w:p>
    <w:p>
      <w:pPr/>
      <w:r>
        <w:rPr/>
        <w:t xml:space="preserve">手机号：13311003817</w:t>
      </w:r>
    </w:p>
    <w:p>
      <w:pPr/>
      <w:r>
        <w:rPr/>
        <w:t xml:space="preserve">联系人：于小姐</w:t>
      </w:r>
    </w:p>
    <w:p>
      <w:pPr/>
      <w:r>
        <w:rPr/>
        <w:t xml:space="preserve">邮箱：info@greenwave.cn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https://www.yyzq.team/post/117338.html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3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北京绿色天波防护技术有限公司</dc:title>
  <dc:description>仅供学习交流使用、请勿用途非法用途。违者后果自负！</dc:description>
  <dc:subject>https://www.yyzq.team/post/117338.html</dc:subject>
  <cp:keywords>企业名录,电磁屏蔽,磁场屏蔽,电磁场测试,服务型公司</cp:keywords>
  <cp:category>企业名录</cp:category>
  <cp:lastModifiedBy>一叶知秋</cp:lastModifiedBy>
  <dcterms:created xsi:type="dcterms:W3CDTF">2024-09-21T04:31:34+08:00</dcterms:created>
  <dcterms:modified xsi:type="dcterms:W3CDTF">2024-09-21T04:31:34+08:00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