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广州市莱晨玻璃制品有限公司(莱阳玻璃厂)</w:t>
      </w:r>
    </w:p>
    <w:p>
      <w:pPr/>
      <w:r>
        <w:rPr/>
        <w:t xml:space="preserve">商州市莱晨玻璃制品有限公司主营:生产加工玻璃餐具（各种玻璃杯、玻璃碗、红酒杯、水壶、茶壶、密封罐、花瓶、水果盘及各种礼品套装等）餐具与人的健康息息相关，因为它们与食物接触密切,餐具*玻璃材质。玻璃餐具是经过1000度以上的高温烧制出来的，不含有机化学物质。而且玻璃制品外表通透好看，表面光滑，容易清洗，细菌和污垢不容易在壁上滋生，是健康，安全的餐具之一。我司拥有完整、科学的质量管理体系。"  广州市莱晨玻璃制品有限公司是一家，所在地区位于广东广州市,我们以诚信、实力和质量获得业界的高度认可，坚持以客户为核心，“质量到位、服务*”的经营理念为广大客户提供*的服务。欢迎各界朋友莅临广州市莱晨玻璃制品有限公司参观、指导和业务洽谈。您如果对我们感兴趣的话，可以直接联系我们或者留下联系方式。联系人罗亚军，电话：，联系地址：广东广州市。</w:t>
      </w:r>
    </w:p>
    <w:p>
      <w:pPr/>
      <w:r>
        <w:rPr/>
        <w:t xml:space="preserve">主营产品：陶瓷、玻璃器皿批发;日用器皿及日用杂货批发;(依法须经批准的项目，经相关部门批准后方可开展经营活动)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17:10:02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企业地址：广州市番禺区大石街礼村大岗西路7号102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法人代表：魏燕琼</w:t>
      </w:r>
    </w:p>
    <w:p>
      <w:pPr/>
      <w:r>
        <w:rPr/>
        <w:t xml:space="preserve">手机号：</w:t>
      </w:r>
    </w:p>
    <w:p>
      <w:pPr/>
      <w:r>
        <w:rPr/>
        <w:t xml:space="preserve">联系人：罗亚军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广州市莱晨玻璃制品有限公司(莱阳玻璃厂)</dc:title>
  <dc:description>仅供学习交流使用、请勿用途非法用途。违者后果自负！</dc:description>
  <dc:subject>https://www.yyzq.team/post/218966.html</dc:subject>
  <cp:keywords>企业名录,陶瓷,玻璃器皿批发,日用器皿及日用杂货批发,(依法须经批准的项目,经相关部门批准后方可开展经营活动),公司</cp:keywords>
  <cp:category>企业名录</cp:category>
  <cp:lastModifiedBy>一叶知秋</cp:lastModifiedBy>
  <dcterms:created xsi:type="dcterms:W3CDTF">2024-09-21T00:46:21+08:00</dcterms:created>
  <dcterms:modified xsi:type="dcterms:W3CDTF">2024-09-21T00:46:21+08:00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