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湘宝科技</w:t>
      </w:r>
    </w:p>
    <w:p>
      <w:pPr/>
      <w:r>
        <w:rPr/>
        <w:t xml:space="preserve">邵阳市湘宝科技发展有限公司,坐落在湖南省邵阳市江北开发区内，成立于2009年，占地20余亩，是在原玻璃钢厂的基础上通过股份改制、革新后重新组建而成的玻璃钢制品有限责任公司。　　通过不断的实践实验、改革更新，公司已发展成为一家立足环保、节能产品，集研发、生产、销售为一体的现代化民营企业。主要生产玻璃钢环保整体化粪池、消防水箱、储罐、冷却塔等产品，产品畅销省内各大中城市，并远销广西、广东、贵州，江西。　　        公司职员100余人，技术开发23人，将始终以“为客户打造精品、为社会创造价值、为员工谋求机遇、为公司赢来繁荣”为经营目标，永远以新的技术，积极开发“环保节能”产品，坚持以“市场为导向、以技术为核心、以产品为载体、以服务为保障”着力打造与社会共同进步的相应的“环保节能”产业。</w:t>
      </w:r>
    </w:p>
    <w:p>
      <w:pPr/>
      <w:r>
        <w:rPr/>
        <w:t xml:space="preserve">主营产品：玻璃钢化粪池</w:t>
      </w:r>
    </w:p>
    <w:p>
      <w:pPr/>
      <w:r>
        <w:rPr/>
        <w:t xml:space="preserve">主要产品：玻璃钢化粪池</w:t>
      </w:r>
    </w:p>
    <w:p>
      <w:pPr/>
      <w:r>
        <w:rPr/>
        <w:t xml:space="preserve">注册时间：2013-10-10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湖南 邵阳市</w:t>
      </w:r>
    </w:p>
    <w:p>
      <w:pPr/>
      <w:r>
        <w:rPr/>
        <w:t xml:space="preserve">企业地址：湖南省邵阳市江北开发区内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品牌名称：湘宝玻璃钢化粪池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法人代表：李玉侠</w:t>
      </w:r>
    </w:p>
    <w:p>
      <w:pPr/>
      <w:r>
        <w:rPr/>
        <w:t xml:space="preserve">手机号：18873395828</w:t>
      </w:r>
    </w:p>
    <w:p>
      <w:pPr/>
      <w:r>
        <w:rPr/>
        <w:t xml:space="preserve">联系人：李先生</w:t>
      </w:r>
    </w:p>
    <w:p>
      <w:pPr/>
      <w:r>
        <w:rPr/>
        <w:t xml:space="preserve">邮箱：610254033@qq.com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https://www.yyzq.team/post/100558.html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05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湘宝科技</dc:title>
  <dc:description>仅供学习交流使用、请勿用途非法用途。违者后果自负！</dc:description>
  <dc:subject>https://www.yyzq.team/post/100558.html</dc:subject>
  <cp:keywords>企业名录,玻璃钢化粪池,生产型公司</cp:keywords>
  <cp:category>企业名录</cp:category>
  <cp:lastModifiedBy>一叶知秋</cp:lastModifiedBy>
  <dcterms:created xsi:type="dcterms:W3CDTF">2024-09-21T16:35:17+08:00</dcterms:created>
  <dcterms:modified xsi:type="dcterms:W3CDTF">2024-09-21T16:35:17+08:00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