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南京华锦磁性材料有限公司(南京常锦金属材料有限公司)</w:t>
      </w:r>
    </w:p>
    <w:p>
      <w:pPr/>
      <w:r>
        <w:rPr/>
        <w:t xml:space="preserve">南京华锦磁性材料有限公司*生产和销售强磁钕铁硼，磁力棒，磁力架等磁性产品。可根据客户的要求生产各种形状和尺寸的磁铁，如包装磁片，电机磁瓦，磁环，玩具磁棒，磁球，除铁磁力棒，磁性挂钩，磁选机方块；表面处理有:镀金、镀银、镀环氧、镀镍铜镍、镀锌、镀铬、镀钛(蓝白锌,黑锌,彩锌),以上表面处理均达到环保要求。产品广泛应用于包装，彩印广告，玩具，电子电器，微特/无刷电机，永磁仪表，磁疗设备，核磁共振，音响器材，磁悬浮和磁选设备等。 </w:t>
      </w:r>
    </w:p>
    <w:p/>
    <w:p>
      <w:pPr/>
      <w:r>
        <w:rPr/>
        <w:t xml:space="preserve">   公司本着一切为了客户的宗旨，全方位全过程地满足客户的需求和愿望，并以优良的产品和合理的价格向广大国内外的用户提供各种规格、各种形状和性能的磁性产品。 </w:t>
      </w:r>
    </w:p>
    <w:p/>
    <w:p>
      <w:pPr/>
      <w:r>
        <w:rPr/>
        <w:t xml:space="preserve">   热忱欢迎国内外客户来人来电洽谈，愿真诚合作，实现双赢！</w:t>
      </w:r>
    </w:p>
    <w:p>
      <w:pPr/>
      <w:r>
        <w:rPr/>
        <w:t xml:space="preserve">主营产品：强力磁铁;强力磁钢;磁力棒;磁力架;除铁磁力棒;;服装磁扣;钕铁硼强磁</w:t>
      </w:r>
    </w:p>
    <w:p>
      <w:pPr/>
      <w:r>
        <w:rPr/>
        <w:t xml:space="preserve">主要产品：磁铁、PVC磁扣、磁力架、磁力棒等钕铁硼强磁</w:t>
      </w:r>
    </w:p>
    <w:p>
      <w:pPr/>
      <w:r>
        <w:rPr/>
        <w:t xml:space="preserve">注册时间：2012-12-05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</w:t>
      </w:r>
    </w:p>
    <w:p>
      <w:pPr/>
      <w:r>
        <w:rPr/>
        <w:t xml:space="preserve">企业地址：江宁区土山路688号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品牌名称：南京华锦</w:t>
      </w:r>
    </w:p>
    <w:p>
      <w:pPr/>
      <w:r>
        <w:rPr/>
        <w:t xml:space="preserve">企业人数：11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法人代表：唐林艳</w:t>
      </w:r>
    </w:p>
    <w:p>
      <w:pPr/>
      <w:r>
        <w:rPr/>
        <w:t xml:space="preserve">手机号：18951847369</w:t>
      </w:r>
    </w:p>
    <w:p>
      <w:pPr/>
      <w:r>
        <w:rPr/>
        <w:t xml:space="preserve">联系人：奉威</w:t>
      </w:r>
    </w:p>
    <w:p>
      <w:pPr/>
      <w:r>
        <w:rPr/>
        <w:t xml:space="preserve">邮箱：157976292@qq.com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https://www.yyzq.team/post/189297.html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南京华锦磁性材料有限公司(南京常锦金属材料有限公司)</dc:title>
  <dc:description>仅供学习交流使用、请勿用途非法用途。违者后果自负！</dc:description>
  <dc:subject>https://www.yyzq.team/post/189297.html</dc:subject>
  <cp:keywords>企业名录,强力磁铁,强力磁钢,磁力棒,磁力架,除铁磁力棒,服装磁扣,钕铁硼强磁,生产型公司</cp:keywords>
  <cp:category>企业名录</cp:category>
  <cp:lastModifiedBy>一叶知秋</cp:lastModifiedBy>
  <dcterms:created xsi:type="dcterms:W3CDTF">2024-09-20T21:36:48+08:00</dcterms:created>
  <dcterms:modified xsi:type="dcterms:W3CDTF">2024-09-20T21:36:48+08:00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