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博山区源泉良杰机械厂</w:t>
      </w:r>
    </w:p>
    <w:p>
      <w:pPr/>
      <w:r>
        <w:rPr/>
        <w:t xml:space="preserve">                                             淄博市博山良杰机械厂是生产小型农业机械的老厂，主要生产磨粉、磨浆机,煎饼机，水泵等产品，已有十几年的生产发展历史，具有雄厚的技术力量和完善的生产检测设备。自建厂以来，一贯奉行“质量*，信誉至上”的宗旨，本着以质量求生存的原则，扎根于广大农民朋友，在技术上不断创新，新产品不断开发。生产的多功能磨粉磨浆机获得了国家知识产权局颁发的三项“实用新型专利证书”和一项外观专利证书。   本厂地处山水秀丽的中国名胜风景旅游城市、中国泵业名城—山城博山。毗邻京沪、胶济两大铁路干线和济青、滨博、博莱高速公路，境内物产富饶，交通十分便利，人文景观十分丰富，悠久的历史文化底蕴造就了山城博山在改革开放中永立潮头，展翅翱翔。   事业在奋斗中前进，良杰机械在拼搏中自强！公司总经理韦良杰携全体员工真诚的为您服务，热忱欢迎各界有事之士光临惠顾，垂询洽谈！</w:t>
      </w:r>
    </w:p>
    <w:p>
      <w:pPr/>
      <w:r>
        <w:rPr/>
        <w:t xml:space="preserve">主营产品：磨粉浆机;粉碎机;煎饼机;</w:t>
      </w:r>
    </w:p>
    <w:p>
      <w:pPr/>
      <w:r>
        <w:rPr/>
        <w:t xml:space="preserve">主要产品：磨粉浆机;粉碎机;煎饼机</w:t>
      </w:r>
    </w:p>
    <w:p>
      <w:pPr/>
      <w:r>
        <w:rPr/>
        <w:t xml:space="preserve">注册时间：2009-05-19 10:02:11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企业地址：中国 山东 淄博市 山东省淄博博山源泉镇麻庄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法人代表：韦良杰</w:t>
      </w:r>
    </w:p>
    <w:p>
      <w:pPr/>
      <w:r>
        <w:rPr/>
        <w:t xml:space="preserve">手机号：15065338899</w:t>
      </w:r>
    </w:p>
    <w:p>
      <w:pPr/>
      <w:r>
        <w:rPr/>
        <w:t xml:space="preserve">联系人：韦良杰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博山区源泉良杰机械厂</dc:title>
  <dc:description>仅供学习交流使用、请勿用途非法用途。违者后果自负！</dc:description>
  <dc:subject>https://www.yyzq.team/post/74910.html</dc:subject>
  <cp:keywords>企业名录,磨粉浆机,粉碎机,煎饼机,生产加工,经销批发公司</cp:keywords>
  <cp:category>企业名录</cp:category>
  <cp:lastModifiedBy>一叶知秋</cp:lastModifiedBy>
  <dcterms:created xsi:type="dcterms:W3CDTF">2024-09-21T10:49:26+08:00</dcterms:created>
  <dcterms:modified xsi:type="dcterms:W3CDTF">2024-09-21T10:49:26+08:00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