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你的梦想是什么</w:t>
      </w:r>
    </w:p>
    <w:p>
      <w:pPr/>
      <w:r>
        <w:rPr/>
        <w:t xml:space="preserve">世界上有成千上万的人，每个人都有自己的梦想，我也有。你的梦想是什么呢？</w:t>
      </w:r>
    </w:p>
    <w:p>
      <w:pPr/>
      <w:r>
        <w:rPr/>
        <w:t xml:space="preserve">—— 题记</w:t>
      </w:r>
    </w:p>
    <w:p>
      <w:pPr/>
      <w:r>
        <w:rPr/>
        <w:t xml:space="preserve">在一个阳光明媚的早晨，一个小女孩趴在桌子上，聚精会神的写着什么。她的身边放着厚厚一沓作文书：《小学生作文大全》《高考作文》《小学生作文好词好句好段》…课外书也不少：《笑猫日记》《最后一头战象》… 各种各样的书应有尽有，让人眼花缭乱，感觉进了一个小型图书馆。 这就是我。</w:t>
      </w:r>
    </w:p>
    <w:p>
      <w:pPr/>
      <w:r>
        <w:rPr/>
        <w:t xml:space="preserve">我的梦想是当一名作家，一名童书作家。面对书桌那面墙上贴着很多奖状，比如阅读之星，学习标兵，第六届机器故障人竞赛一等奖…在这些奖状旁边，贴着一张照片。照片上是杨红樱阿姨和她的小狗仔仔。因为我觉得，杨红樱阿姨给了我动力，学习的动力、阅读的动力。</w:t>
      </w:r>
    </w:p>
    <w:p>
      <w:pPr/>
      <w:r>
        <w:rPr/>
        <w:t xml:space="preserve">当我第一次触摸到笑猫日记，就深深地被吸引了。我仿佛置身于一个童话世界当中，一起寻找保姆狗的秘密，看幸福的鸭子为何幸福，灵魂出窍的黑旋风到底是一头什么样的猪…慢慢的，我开始看初中的作文书。我发现，我的作文水平越来越高。为了实现作家的梦想，我如饥似渴地阅读着。</w:t>
      </w:r>
    </w:p>
    <w:p>
      <w:pPr/>
      <w:r>
        <w:rPr/>
        <w:t xml:space="preserve">如果我想远离这个繁华的世界，这个嘈杂的、喧闹的世界，我就会捧起一本书，在书里，我有一个属于自己的世界。这个世界是安静的，美丽的。也许这个世界只是我的幻想，但至少，这个世界能使我快乐，使我成长。</w:t>
      </w:r>
    </w:p>
    <w:p>
      <w:pPr/>
      <w:r>
        <w:rPr/>
        <w:t xml:space="preserve">还有两年，我就小学毕业了。从蹒跚学步到牙牙学语，再到一个优秀的女孩，时间就像沙漏。但沙漏可以反过来流沙，时间却没法返回。当我长大了，我希望我是一名童书作家。孩子们喜欢我，喜欢阅读我的书。就像现在我们喜欢杨红樱一样。</w:t>
      </w:r>
    </w:p>
    <w:p>
      <w:pPr/>
      <w:r>
        <w:rPr/>
        <w:t xml:space="preserve">世界上有成千上万的人，每个人都有自己的梦想，我也有。你的梦想是什么呢？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你的梦想是什么呢？</w:t>
      </w:r>
    </w:p>
    <w:p>
      <w:pPr/>
      <w:r>
        <w:rPr/>
        <w:t xml:space="preserve">你的梦想是什么</w:t>
      </w:r>
    </w:p>
    <w:p>
      <w:pPr/>
      <w:r>
        <w:rPr/>
        <w:t xml:space="preserve">梦想是什么？</w:t>
      </w:r>
    </w:p>
    <w:p>
      <w:pPr/>
      <w:r>
        <w:rPr/>
        <w:t xml:space="preserve">【作文】你的梦想是什么？</w:t>
      </w:r>
    </w:p>
    <w:p>
      <w:pPr/>
      <w:r>
        <w:rPr/>
        <w:t xml:space="preserve">每个人都有自己的梦想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https://www.yyzq.team/post/269847.html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8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你的梦想是什么</dc:title>
  <dc:description>仅供学习交流使用、请勿用途非法用途。违者后果自负！</dc:description>
  <dc:subject>https://www.yyzq.team/post/269847.html</dc:subject>
  <cp:keywords>叙事作文,叙事素材,叙事范文</cp:keywords>
  <cp:category>作文素材</cp:category>
  <cp:lastModifiedBy>一叶知秋</cp:lastModifiedBy>
  <dcterms:created xsi:type="dcterms:W3CDTF">2024-09-21T14:31:43+08:00</dcterms:created>
  <dcterms:modified xsi:type="dcterms:W3CDTF">2024-09-21T14:31:43+08:00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