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移动手机号码过户必须双方到场吗安全吗 </w:t>
      </w:r>
    </w:p>
    <w:p>
      <w:pPr/>
      <w:r>
        <w:rPr/>
        <w:t xml:space="preserve">移动手机号码过户必须双方到场吗？安全吗？</w:t>
      </w:r>
    </w:p>
    <w:p>
      <w:pPr/>
      <w:r>
        <w:rPr/>
        <w:t xml:space="preserve">随着互联网的普及，手机号码已经成为了我们日常生活中不可或缺的一部分。在手机号码的使用过程中，过户是一个常见的操作。关于移动手机号码过户是否必须双方到场，以及过户的安全性，许多人还存在一些疑问。本文将为您解答这些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根据我国法律规定，手机号码的过户必须双方到场。这是为了确保过户的合法性和安全性。过户双方需要携带各自的身份证原件及复印件，到移动营业厅办理过户手续。过户人需要签字确认，以确保过户的合法性。</w:t>
      </w:r>
    </w:p>
    <w:p>
      <w:pPr/>
      <w:r>
        <w:rPr/>
        <w:t xml:space="preserve">为什么手机号码过户必须双方到场呢？这是因为手机号码属于个人隐私信息，涉及到资金交易以及即时通讯安全等方面的问题。如果只是单方面办理过户，可能会给不法分子可乘之机，导致个人财产损失。因此，为了保障双方的权益，确保过户的安全性，过户双方必须同时到场，并签署相关协议。</w:t>
      </w:r>
    </w:p>
    <w:p>
      <w:pPr/>
      <w:r>
        <w:rPr/>
        <w:t xml:space="preserve">过户双方还需要注意以下几点，以确保过户过程的顺利进行：</w:t>
      </w:r>
    </w:p>
    <w:p>
      <w:pPr>
        <w:numPr>
          <w:ilvl w:val="0"/>
          <w:numId w:val="1"/>
        </w:numPr>
      </w:pPr>
      <w:r>
        <w:rPr/>
        <w:t xml:space="preserve">过户双方需携带有效身份证件原件及复印件，以便办理过户手续。</w:t>
      </w:r>
    </w:p>
    <w:p>
      <w:pPr>
        <w:numPr>
          <w:ilvl w:val="0"/>
          <w:numId w:val="1"/>
        </w:numPr>
      </w:pPr>
      <w:r>
        <w:rPr/>
        <w:t xml:space="preserve">过户双方需在《业务受理单》上签字确认，以示过户的合法性。</w:t>
      </w:r>
    </w:p>
    <w:p>
      <w:pPr>
        <w:numPr>
          <w:ilvl w:val="0"/>
          <w:numId w:val="1"/>
        </w:numPr>
      </w:pPr>
      <w:r>
        <w:rPr/>
        <w:t xml:space="preserve">过户双方需了解过户后的责任和义务，确保过户后的手机号码使用安全。</w:t>
      </w:r>
    </w:p>
    <w:p>
      <w:pPr>
        <w:numPr>
          <w:ilvl w:val="0"/>
          <w:numId w:val="1"/>
        </w:numPr>
      </w:pPr>
      <w:r>
        <w:rPr/>
        <w:t xml:space="preserve">过户双方需在过户前清缴所有欠费，以免影响过户手续的办理。</w:t>
      </w:r>
    </w:p>
    <w:p>
      <w:pPr/>
      <w:r>
        <w:rPr/>
        <w:t xml:space="preserve">移动手机号码过户必须双方到场，这是为了确保过户的合法性和安全性。过户双方需携带有效身份证件，到移动营业厅办理过户手续，并签署相关协议。同时，过户双方还需了解过户后的责任和义务，确保过户后的手机号码使用安全。只有这样，才能确保过户过程的顺利进行，保障双方的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675B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移动手机号码过户必须双方到场吗安全吗 </dc:title>
  <dc:description>仅供学习交流使用、请勿用途非法用途。违者后果自负！</dc:description>
  <dc:subject>https://www.yyzq.team/post/380017.html</dc:subject>
  <cp:keywords>过户,双方,手机号码,到场,确保</cp:keywords>
  <cp:category>移动手机号</cp:category>
  <cp:lastModifiedBy>一叶知秋</cp:lastModifiedBy>
  <dcterms:created xsi:type="dcterms:W3CDTF">2024-09-21T12:30:30+08:00</dcterms:created>
  <dcterms:modified xsi:type="dcterms:W3CDTF">2024-09-21T12:30:30+08:00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