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山西瓦轴精工轴承有限公司(山西轴承厂)</w:t>
      </w:r>
    </w:p>
    <w:p>
      <w:pPr/>
      <w:r>
        <w:rPr/>
        <w:t xml:space="preserve">山西鑫捷瑞机电设备有限公司是一家*销售瓦房店轴承的授权代理商，主营知名进口品牌轴承，包括瑞典SKF轴承、德国FAG轴承、德国INA轴承、日本NSK轴承、日本IKO轴承、日本NTN轴承、美国TIMKEN轴承、日本KOYO轴承、日本NMB轴承、日本THK轴承、日本NACHI轴承、日本FYH轴承、台湾SYI等全系列进口轴承。  我公司拥有丰富的*库存，类型包括：深沟球轴承、调心球轴承、圆柱滚子轴承、调心滚子轴承、滚针轴承、角接触球轴承、圆锥滚子轴承、推力球轴承、推力调心滚子轴承、推力圆柱滚子轴承、直线轴承、直线导轨、关节轴承等，产品主要为工业、机械、轧机、纺织、铁路、冶金、矿山等各大名优厂商和经销商提供配套，随时给客户技术上的支持协助。 公司自成立以来以*的售前技术支持及售后跟踪服务面对每一位客户，秉承“品质保证、品种齐全、价格优惠、供货及时”的公司宗旨，遵守“诚实，务实，共赢”的经营理念..公司还将在进口轴承的选择，应用指导，性能测试，技术交流等方面向用户提供完善的服务，充分体现该公司与客户极力配合的精神，使所有客户对他们产品的各个方面都充满信心。赢得了广大客户的好评,欢迎垂询、惠顾！</w:t>
      </w:r>
    </w:p>
    <w:p>
      <w:pPr/>
      <w:r>
        <w:rPr/>
        <w:t xml:space="preserve">主营产品：瑞典SKF轴承</w:t>
      </w:r>
    </w:p>
    <w:p>
      <w:pPr/>
      <w:r>
        <w:rPr/>
        <w:t xml:space="preserve">主要产品：瑞典SKF轴承</w:t>
      </w:r>
    </w:p>
    <w:p>
      <w:pPr/>
      <w:r>
        <w:rPr/>
        <w:t xml:space="preserve">注册时间：2012-03-16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山西 太原市</w:t>
      </w:r>
    </w:p>
    <w:p>
      <w:pPr/>
      <w:r>
        <w:rPr/>
        <w:t xml:space="preserve">企业地址：山西太原新万水机电城一区135号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品牌名称：SKF轴承</w:t>
      </w:r>
    </w:p>
    <w:p>
      <w:pPr/>
      <w:r>
        <w:rPr/>
        <w:t xml:space="preserve">企业人数：117</w:t>
      </w:r>
    </w:p>
    <w:p>
      <w:pPr/>
      <w:r>
        <w:rPr/>
        <w:t xml:space="preserve">注册资本：510</w:t>
      </w:r>
    </w:p>
    <w:p>
      <w:pPr/>
      <w:r>
        <w:rPr/>
        <w:t xml:space="preserve">营业额：0</w:t>
      </w:r>
    </w:p>
    <w:p>
      <w:pPr/>
      <w:r>
        <w:rPr/>
        <w:t xml:space="preserve">法人代表：修德海</w:t>
      </w:r>
    </w:p>
    <w:p>
      <w:pPr/>
      <w:r>
        <w:rPr/>
        <w:t xml:space="preserve">手机号：15135180378</w:t>
      </w:r>
    </w:p>
    <w:p>
      <w:pPr/>
      <w:r>
        <w:rPr/>
        <w:t xml:space="preserve">联系人：修经理</w:t>
      </w:r>
    </w:p>
    <w:p>
      <w:pPr/>
      <w:r>
        <w:rPr/>
        <w:t xml:space="preserve">邮箱：1181669969@qq.com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https://www.yyzq.team/post/256964.html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69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山西瓦轴精工轴承有限公司(山西轴承厂)</dc:title>
  <dc:description>仅供学习交流使用、请勿用途非法用途。违者后果自负！</dc:description>
  <dc:subject>https://www.yyzq.team/post/256964.html</dc:subject>
  <cp:keywords>企业名录,瑞典SKF轴承,贸易型公司</cp:keywords>
  <cp:category>企业名录</cp:category>
  <cp:lastModifiedBy>一叶知秋</cp:lastModifiedBy>
  <dcterms:created xsi:type="dcterms:W3CDTF">2024-09-21T13:21:32+08:00</dcterms:created>
  <dcterms:modified xsi:type="dcterms:W3CDTF">2024-09-21T13:21:32+08:00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