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中国电信手机号码开头哪些是诈骗 </w:t>
      </w:r>
    </w:p>
    <w:p>
      <w:pPr/>
      <w:r>
        <w:rPr/>
        <w:t xml:space="preserve">揭秘中国电信手机号码开头：哪些情况可能是诈骗电话？</w:t>
      </w:r>
    </w:p>
    <w:p>
      <w:pPr/>
      <w:r>
        <w:rPr/>
        <w:t xml:space="preserve">随着智能手机的普及，电信诈骗案件层出不穷，给广大用户带来了严重的经济损失。许多用户在接到陌生电话时，往往因为不确定号码是否安全而犹豫不决。本文将为您揭秘中国电信手机号码开头哪些情况可能是诈骗电话，帮助您提高警惕，防范电信诈骗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一、中国电信手机号码基本构成</w:t>
      </w:r>
    </w:p>
    <w:p>
      <w:pPr/>
      <w:r>
        <w:rPr/>
        <w:t xml:space="preserve">中国电信的手机号码一般为11位数字，以“133”、“153”、“180”、“181”、“189”等号码段开头。其中，“133”、“153”为早期号码段，“180”、“181”、“189”为后起之秀。中国电信还推出了一些特殊号码段，如“177”、“199”等。</w:t>
      </w:r>
    </w:p>
    <w:p>
      <w:pPr/>
      <w:r>
        <w:rPr/>
        <w:t xml:space="preserve">二、以下情况可能是中国电信诈骗电话</w:t>
      </w:r>
    </w:p>
    <w:p>
      <w:pPr>
        <w:numPr>
          <w:ilvl w:val="0"/>
          <w:numId w:val="1"/>
        </w:numPr>
      </w:pPr>
      <w:r>
        <w:rPr/>
        <w:t xml:space="preserve">非正常号码段</w:t>
      </w:r>
    </w:p>
    <w:p>
      <w:pPr/>
      <w:r>
        <w:rPr/>
        <w:t xml:space="preserve">如果接到以非正常号码段开头的电话，如“170”、“171”等，这可能是诈骗电话。这些号码段属于虚拟运营商，不法分子往往利用这些号码进行诈骗。</w:t>
      </w:r>
    </w:p>
    <w:p>
      <w:pPr>
        <w:numPr>
          <w:ilvl w:val="0"/>
          <w:numId w:val="2"/>
        </w:numPr>
      </w:pPr>
      <w:r>
        <w:rPr/>
        <w:t xml:space="preserve">以“00”开头的国际电话</w:t>
      </w:r>
    </w:p>
    <w:p>
      <w:pPr/>
      <w:r>
        <w:rPr/>
        <w:t xml:space="preserve">接到以“00”开头的国际电话，可能是诈骗电话。这类电话一般会以“紧急情况”、“海外投资”等为由，诱骗用户转账汇款。</w:t>
      </w:r>
    </w:p>
    <w:p>
      <w:pPr>
        <w:numPr>
          <w:ilvl w:val="0"/>
          <w:numId w:val="3"/>
        </w:numPr>
      </w:pPr>
      <w:r>
        <w:rPr/>
        <w:t xml:space="preserve">以“400”开头的电话</w:t>
      </w:r>
    </w:p>
    <w:p>
      <w:pPr/>
      <w:r>
        <w:rPr/>
        <w:t xml:space="preserve">以“400”开头的电话为400电话，一般由企业或机构注册，用于客服热线。但也有一些不法分子利用400电话进行诈骗，如冒充银行、客服等，诱骗用户转账汇款。</w:t>
      </w:r>
    </w:p>
    <w:p>
      <w:pPr>
        <w:numPr>
          <w:ilvl w:val="0"/>
          <w:numId w:val="4"/>
        </w:numPr>
      </w:pPr>
      <w:r>
        <w:rPr/>
        <w:t xml:space="preserve">频繁接到类似电话</w:t>
      </w:r>
    </w:p>
    <w:p>
      <w:pPr/>
      <w:r>
        <w:rPr/>
        <w:t xml:space="preserve">如果频繁接到某个号码或类似号码的电话，这可能是诈骗电话。不法分子会通过更换号码、更改号码段等手段，实施连环诈骗。</w:t>
      </w:r>
    </w:p>
    <w:p>
      <w:pPr>
        <w:numPr>
          <w:ilvl w:val="0"/>
          <w:numId w:val="5"/>
        </w:numPr>
      </w:pPr>
      <w:r>
        <w:rPr/>
        <w:t xml:space="preserve">陌生号码添加好友、发短信</w:t>
      </w:r>
    </w:p>
    <w:p>
      <w:pPr/>
      <w:r>
        <w:rPr/>
        <w:t xml:space="preserve">如果收到陌生号码添加好友、发短信的要求，尤其是要求提供个人信息、转账汇款等，这可能是诈骗电话。</w:t>
      </w:r>
    </w:p>
    <w:p>
      <w:pPr>
        <w:numPr>
          <w:ilvl w:val="0"/>
          <w:numId w:val="6"/>
        </w:numPr>
      </w:pPr>
      <w:r>
        <w:rPr/>
        <w:t xml:space="preserve">接到自称是“中国电信”客服的电话</w:t>
      </w:r>
    </w:p>
    <w:p>
      <w:pPr/>
      <w:r>
        <w:rPr/>
        <w:t xml:space="preserve">接到自称是“中国电信”客服的电话，要求您办理业务、升级套餐、验证身份等，这可能是诈骗电话。中国电信客服一般会通过官方渠道联系用户，不会主动要求用户提供个人信息。</w:t>
      </w:r>
    </w:p>
    <w:p>
      <w:pPr/>
      <w:r>
        <w:rPr/>
        <w:t xml:space="preserve">三、防范电信诈骗建议</w:t>
      </w:r>
    </w:p>
    <w:p>
      <w:pPr>
        <w:numPr>
          <w:ilvl w:val="0"/>
          <w:numId w:val="7"/>
        </w:numPr>
      </w:pPr>
      <w:r>
        <w:rPr/>
        <w:t xml:space="preserve">陌生电话不轻信，尤其是涉及转账汇款的要求。</w:t>
      </w:r>
    </w:p>
    <w:p>
      <w:pPr>
        <w:numPr>
          <w:ilvl w:val="0"/>
          <w:numId w:val="7"/>
        </w:numPr>
      </w:pPr>
      <w:r>
        <w:rPr/>
        <w:t xml:space="preserve">仔细核对对方身份，不轻易透露个人信息。</w:t>
      </w:r>
    </w:p>
    <w:p>
      <w:pPr>
        <w:numPr>
          <w:ilvl w:val="0"/>
          <w:numId w:val="7"/>
        </w:numPr>
      </w:pPr>
      <w:r>
        <w:rPr/>
        <w:t xml:space="preserve">如遇诈骗，及时报警，并保存相关证据。</w:t>
      </w:r>
    </w:p>
    <w:p>
      <w:pPr>
        <w:numPr>
          <w:ilvl w:val="0"/>
          <w:numId w:val="7"/>
        </w:numPr>
      </w:pPr>
      <w:r>
        <w:rPr/>
        <w:t xml:space="preserve">关注正规渠道发布的信息，提高警惕，防范诈骗。</w:t>
      </w:r>
    </w:p>
    <w:p>
      <w:pPr/>
      <w:r>
        <w:rPr/>
        <w:t xml:space="preserve">在日常生活中，我们要提高警惕，了解中国电信手机号码的常见诈骗手段，以便在接到类似电话时，能够迅速识别并防范。同时，要时刻保持警惕，提高自我保护意识，共同维护良好的网络环境。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https://www.yyzq.team/post/409917.html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246DE7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4B2AC2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C8AFF3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17C881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43FC7E1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9D2AA70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FB5E9D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9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中国电信手机号码开头哪些是诈骗 </dc:title>
  <dc:description>仅供学习交流使用、请勿用途非法用途。违者后果自负！</dc:description>
  <dc:subject>https://www.yyzq.team/post/409917.html</dc:subject>
  <cp:keywords>电话,诈骗,中国电信,号码,开头</cp:keywords>
  <cp:category>电信手机号</cp:category>
  <cp:lastModifiedBy>一叶知秋</cp:lastModifiedBy>
  <dcterms:created xsi:type="dcterms:W3CDTF">2024-09-20T20:46:42+08:00</dcterms:created>
  <dcterms:modified xsi:type="dcterms:W3CDTF">2024-09-20T20:46:42+08:00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