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东莞市（傲雄）塑胶有限公司(东莞恒塑塑胶科技)</w:t>
      </w:r>
    </w:p>
    <w:p>
      <w:pPr/>
      <w:r>
        <w:rPr/>
        <w:t xml:space="preserve">东莞市（傲雄）塑胶有限公司 成立于2006年，*从事推广、销售泛用塑料、普通工程塑料及高性能工程塑料，针对产品选材拥有丰富的经验和*知识；并有国内外知名的塑胶（原料）生产厂商提供*充足的货源，凭   着热情、周到快捷的服务，在业界获得了极高的评价。本公司座落于东莞市樟木头镇，是国内品种齐全的塑胶商贸城，也是华南发达的塑胶经济中心，地处于东深公路交汇处（距深圳约40公里、东莞约40公里），交通   便利，是周边镇区公路的中转站，可为广大客户提供高效快捷的服务。</w:t>
      </w:r>
    </w:p>
    <w:p/>
    <w:p>
      <w:pPr/>
      <w:r>
        <w:rPr/>
        <w:t xml:space="preserve">     </w:t>
      </w:r>
    </w:p>
    <w:p/>
    <w:p>
      <w:pPr/>
      <w:r>
        <w:rPr/>
        <w:t xml:space="preserve">     公司从创建伊始就坚持“创造需求、引领市场、服务客户”的市场运作之道，主动把握行业发展趋势，挖掘市场的潜在需求，积极拓展国内国际市场。以选材、销售、技术服务为主体，以满足客户需求为依托，建立了国   内*的销售、服务平台，多年来，*的销售及服务团队为产品的质量提供了可靠的保障，在塑料业界树立了良好口碑。</w:t>
      </w:r>
    </w:p>
    <w:p/>
    <w:p>
      <w:pPr/>
      <w:r>
        <w:rPr/>
        <w:t xml:space="preserve">     </w:t>
      </w:r>
    </w:p>
    <w:p/>
    <w:p>
      <w:pPr/>
      <w:r>
        <w:rPr/>
        <w:t xml:space="preserve">     随着“以塑代钢”、“以塑代木”已成为全球新材料行业发展的新趋势，鸿展塑胶拥有阻燃树脂、增强增韧树脂、塑料合金、功能母粒和tpe包胶包五金（铁，铜，铝、金，银）五大系列产品，广泛应用于汽车、家电、   oa设备、it、通讯、电子、电工电器、建材、灯饰、航空航天等多种行业，大力实施企业的规范化、信息化和国际化，谱写“创中国品牌，建百年鸿展”的宏伟篇章！</w:t>
      </w:r>
    </w:p>
    <w:p/>
    <w:p>
      <w:pPr/>
      <w:r>
        <w:rPr/>
        <w:t xml:space="preserve">     </w:t>
      </w:r>
    </w:p>
    <w:p/>
    <w:p>
      <w:pPr/>
      <w:r>
        <w:rPr/>
        <w:t xml:space="preserve">     本公司是东莞具实力的塑料企业之一，品种齐全。主打产品有：弹性体TPU塑胶原料，TPE塑胶原料,TPR塑胶原料,TPEE塑胶原料,TPO塑胶原料,工程原料有PMMA塑胶原料，PA66塑胶原料,PA6塑胶原料,PPS塑胶原料,PC塑胶原料,PBT塑胶原料,PPO塑胶原料,POM塑胶原料,EVA塑胶原料,ABS塑胶原料等,亦可    为广大客户量身定做材料，以达到客户的要求并大限度的降低成本。欢迎广大客户来电咨询李云丽</w:t>
      </w:r>
    </w:p>
    <w:p>
      <w:pPr/>
      <w:r>
        <w:rPr/>
        <w:t xml:space="preserve">主营产品：TPU塑胶原料,PA66塑胶原料,PPS塑胶原料,</w:t>
      </w:r>
    </w:p>
    <w:p>
      <w:pPr/>
      <w:r>
        <w:rPr/>
        <w:t xml:space="preserve">主要产品：TPU,PPS,PC,PBT,POM</w:t>
      </w:r>
    </w:p>
    <w:p>
      <w:pPr/>
      <w:r>
        <w:rPr/>
        <w:t xml:space="preserve">注册时间：2006-03-26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企业地址：东莞市樟木木头塑胶原料商务中心城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品牌名称：弹性体塑胶，工程塑胶</w:t>
      </w:r>
    </w:p>
    <w:p>
      <w:pPr/>
      <w:r>
        <w:rPr/>
        <w:t xml:space="preserve">企业人数：50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法人代表：李云丽</w:t>
      </w:r>
    </w:p>
    <w:p>
      <w:pPr/>
      <w:r>
        <w:rPr/>
        <w:t xml:space="preserve">手机号：15817719329</w:t>
      </w:r>
    </w:p>
    <w:p>
      <w:pPr/>
      <w:r>
        <w:rPr/>
        <w:t xml:space="preserve">联系人：李云丽</w:t>
      </w:r>
    </w:p>
    <w:p>
      <w:pPr/>
      <w:r>
        <w:rPr/>
        <w:t xml:space="preserve">邮箱：a8803@sohu.com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https://www.yyzq.team/post/224364.html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3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东莞市（傲雄）塑胶有限公司(东莞恒塑塑胶科技)</dc:title>
  <dc:description>仅供学习交流使用、请勿用途非法用途。违者后果自负！</dc:description>
  <dc:subject>https://www.yyzq.team/post/224364.html</dc:subject>
  <cp:keywords>企业名录,TPU塑胶原料,PA66塑胶原料,PPS塑胶原料,贸易型公司</cp:keywords>
  <cp:category>企业名录</cp:category>
  <cp:lastModifiedBy>一叶知秋</cp:lastModifiedBy>
  <dcterms:created xsi:type="dcterms:W3CDTF">2024-09-21T13:32:16+08:00</dcterms:created>
  <dcterms:modified xsi:type="dcterms:W3CDTF">2024-09-21T13:32:16+08:00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