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上海天天物流搬场公司(上海搬家仓储服务)</w:t>
      </w:r>
    </w:p>
    <w:p>
      <w:pPr/>
      <w:r>
        <w:rPr/>
        <w:t xml:space="preserve">上海天天物流搬场公司是一家具有较大规模的专门从事物流服务的*公司,专营上海到全国各地往返货物运输配送仓储等为一体化的企业、组织健全、经验丰富、设施完善,有数千家合作伙伴.   公司备有各种吨位的各型车辆,可承接大、小吨位货物(整车零担均可)可为货物代办保险,在合作运行期间保证贵公司货物安全24小时为您提供货物查询、业务咨询、实现诚信、准时、安全、便利的服务目标,并保证运输价格合理低廉.   公司在上海专门为客户提供门到门的服务。在多年的物流经营中，经过严格考核，挑选出全国各地100余家合法的、信誉好的大型物流企业签定了联运合同，进行联网经营。所以天天物流公司能严格保证在全国各地有充足的车源，随时可以调配，您只要有货，无论何时、何地，互进物流公司就能立即、就地提供免费上门提货，安全 、可靠、快速直达的货运服务。   公司本着“安全快捷，重守诚信，适价经营，完善服务”的经营理念，在大可能降低运输及管理成本的前提下，为客户提供*、高效的服务；得到了广大客户的认可和支持。在经营战略上天天物流公司领导层的正确决策、务实的态度与作风，团结合作的精神，以及多年来*化公路运输经验的积累，逐步完善出了具有一定的较为科学严谨的管理经验。在公路运输行业特点的实践中形成了一整套经营管理方法。使得天天物流公司运转良好，保持了稳定、持续的发展；天天物流公司将与时俱进。在充分发挥利用以具有的管理经验和经营优势的同时，提升服务质量；把握好经营战略上的市场定位。公司再未来的发展中将以*的服务与各界新老客户友好合作，携手并进，共同创造美好的明天 。    通过我们的努力，公司将致力于为客户提供尽量精细、个性化的现代物流服务与科学、创新的物流运作模式，全面提升客户公司的物流控制与管理水平，为推进中国物流现代化进程，做出我们的贡献。</w:t>
      </w:r>
    </w:p>
    <w:p>
      <w:pPr/>
      <w:r>
        <w:rPr/>
        <w:t xml:space="preserve">主营产品：搬家,市内配送,物流配送,宅急送,仓储运输</w:t>
      </w:r>
    </w:p>
    <w:p>
      <w:pPr/>
      <w:r>
        <w:rPr/>
        <w:t xml:space="preserve">主要产品：搬家,市内配送,物流配送,宅急送,仓储运输</w:t>
      </w:r>
    </w:p>
    <w:p>
      <w:pPr/>
      <w:r>
        <w:rPr/>
        <w:t xml:space="preserve">注册时间：2010-03-03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企业地址：曹安公路1180号</w:t>
      </w:r>
    </w:p>
    <w:p>
      <w:pPr/>
      <w:r>
        <w:rPr/>
        <w:t xml:space="preserve">企业类型：个人</w:t>
      </w:r>
    </w:p>
    <w:p>
      <w:pPr/>
      <w:r>
        <w:rPr/>
        <w:t xml:space="preserve">品牌名称：天天物流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法人代表：詹丛高</w:t>
      </w:r>
    </w:p>
    <w:p>
      <w:pPr/>
      <w:r>
        <w:rPr/>
        <w:t xml:space="preserve">手机号：15021289814</w:t>
      </w:r>
    </w:p>
    <w:p>
      <w:pPr/>
      <w:r>
        <w:rPr/>
        <w:t xml:space="preserve">联系人：詹先生</w:t>
      </w:r>
    </w:p>
    <w:p>
      <w:pPr/>
      <w:r>
        <w:rPr/>
        <w:t xml:space="preserve">邮箱：zhanconggao520@163.com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上海天天物流搬场公司(上海搬家仓储服务)</dc:title>
  <dc:description>仅供学习交流使用、请勿用途非法用途。违者后果自负！</dc:description>
  <dc:subject>https://www.yyzq.team/post/165299.html</dc:subject>
  <cp:keywords>企业名录,搬家,市内配送,物流配送,宅急送,仓储运输,其他机构公司</cp:keywords>
  <cp:category>企业名录</cp:category>
  <cp:lastModifiedBy>一叶知秋</cp:lastModifiedBy>
  <dcterms:created xsi:type="dcterms:W3CDTF">2024-09-21T15:39:53+08:00</dcterms:created>
  <dcterms:modified xsi:type="dcterms:W3CDTF">2024-09-21T15:39:53+08:00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