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北京力鸿丰装饰工程有限公司(鸿业装饰有限责任公司)</w:t>
      </w:r>
    </w:p>
    <w:p>
      <w:pPr/>
      <w:r>
        <w:rPr/>
        <w:t xml:space="preserve">北京力鸿丰装饰工程有限公司)提供鍥為緳瑙傝淇?娴锋穩鍖鸿淇璁?鍖椾含鍔涢缚涓拌楗板伐绋嬫湁闄愬叕鍙?</w:t>
      </w:r>
    </w:p>
    <w:p/>
    <w:p>
      <w:pPr/>
      <w:r>
        <w:rPr/>
        <w:t xml:space="preserve">力鸿丰装饰公司（北京力鸿丰装饰工程有限公司）创建于2000年，是一家以商业空间、家庭空间设计为主，集装饰设计与施工、工装项目、全国特许经营、家居建材销售服务等为一体的综合性装饰企业。</w:t>
      </w:r>
    </w:p>
    <w:p/>
    <w:p>
      <w:pPr/>
      <w:r>
        <w:rPr/>
        <w:t xml:space="preserve">家庭装修,酒店装修</w:t>
      </w:r>
    </w:p>
    <w:p/>
    <w:p>
      <w:pPr/>
      <w:r>
        <w:rPr/>
        <w:t xml:space="preserve">    力鸿丰装饰公司（北京力鸿丰装饰工程有限公司）创建于2000年，是一家以商业空间、家庭空间设计为主，集装饰设计与施工、工装项目、全国特许经营、家居建材销售服务等为一体的综合性装饰企业。公司专注装饰服务十多年，致力于打造成为中国工程类装修设计行业的技术标杆。</w:t>
      </w:r>
    </w:p>
    <w:p/>
    <w:p>
      <w:pPr/>
      <w:r>
        <w:rPr/>
        <w:t xml:space="preserve">    公司注重信誉，追求品质，秉承“诚信经营、以人为本”的经营理念，以创新、诚信、务实、高效为经营宗旨服务于社会。公司历年承接：住宅、公寓、办公、商业、酒店、学校、医院等场所的装修设计、选材和施工。</w:t>
      </w:r>
    </w:p>
    <w:p/>
    <w:p>
      <w:pPr/>
      <w:r>
        <w:rPr/>
        <w:t xml:space="preserve">    力鸿丰装饰公司凭借多年装修实力和*的装饰服务，真正实现设计、材料、施工、家具、家电、家饰服务一体化，提供具性价比的家居精装服务解决方案。为了让顾客体会到与我们之间的合作简单易行 ，省心、放心、悦心！公司全程跟踪服务。公司严格规范科学系统的管理运营模式，深受广大客户的高度认可，奠定了行业的技术标杆地位。</w:t>
      </w:r>
    </w:p>
    <w:p>
      <w:pPr/>
      <w:r>
        <w:rPr/>
        <w:t xml:space="preserve">主营产品：家庭装修,酒店装修</w:t>
      </w:r>
    </w:p>
    <w:p>
      <w:pPr/>
      <w:r>
        <w:rPr/>
        <w:t xml:space="preserve">主要产品：家庭装修,酒店装修</w:t>
      </w:r>
    </w:p>
    <w:p>
      <w:pPr/>
      <w:r>
        <w:rPr/>
        <w:t xml:space="preserve">注册时间：2007-04-09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东城区</w:t>
      </w:r>
    </w:p>
    <w:p>
      <w:pPr/>
      <w:r>
        <w:rPr/>
        <w:t xml:space="preserve">企业地址：北京市昌平区回龙观佰嘉城38号楼底商108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法人代表：徐兴丰</w:t>
      </w:r>
    </w:p>
    <w:p>
      <w:pPr/>
      <w:r>
        <w:rPr/>
        <w:t xml:space="preserve">手机号：13522466990</w:t>
      </w:r>
    </w:p>
    <w:p>
      <w:pPr/>
      <w:r>
        <w:rPr/>
        <w:t xml:space="preserve">联系人：张经理</w:t>
      </w:r>
    </w:p>
    <w:p>
      <w:pPr/>
      <w:r>
        <w:rPr/>
        <w:t xml:space="preserve">邮箱：bjlhfzs@126.com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https://www.yyzq.team/post/162008.html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20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北京力鸿丰装饰工程有限公司(鸿业装饰有限责任公司)</dc:title>
  <dc:description>仅供学习交流使用、请勿用途非法用途。违者后果自负！</dc:description>
  <dc:subject>https://www.yyzq.team/post/162008.html</dc:subject>
  <cp:keywords>企业名录,家庭装修,酒店装修,生产型公司</cp:keywords>
  <cp:category>企业名录</cp:category>
  <cp:lastModifiedBy>一叶知秋</cp:lastModifiedBy>
  <dcterms:created xsi:type="dcterms:W3CDTF">2024-09-21T16:29:28+08:00</dcterms:created>
  <dcterms:modified xsi:type="dcterms:W3CDTF">2024-09-21T16:29:28+08:00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