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佛山市广信废品废料回收公司</w:t>
      </w:r>
    </w:p>
    <w:p>
      <w:pPr/>
      <w:r>
        <w:rPr/>
        <w:t xml:space="preserve">佛山市广信废品废料回收公司广东地区一家资金雄厚，*从事废旧金属、废旧塑胶、废旧电子等工业废品废料回收，并承接建筑物厂房楼房拆除工程。收废地区范围：东莞、深圳，惠洲，中山，珠海，广州面向整个珠三角地区.本着以诚合作、以信经营、价高同行、致力环保事业”为宗旨，寻求佳的方式，合理的价格与各企业合作！  </w:t>
      </w:r>
    </w:p>
    <w:p/>
    <w:p>
      <w:pPr/>
      <w:r>
        <w:rPr/>
        <w:t xml:space="preserve">废料物资回收范围：  </w:t>
      </w:r>
    </w:p>
    <w:p/>
    <w:p>
      <w:pPr/>
      <w:r>
        <w:rPr/>
        <w:t xml:space="preserve">　　1.废金属：（光亮铜1#、紫铜、磷铜、青铜、65#铜、62#铜、铍铜、漆包线铜、镀白铜、白铜、洋白铜、马达铜、 铜屑、锡渣、锡灰、锡油、锡膏、锡条、铝合金、生铝、6063料、不锈钢202#、304#、301#、316#、锌合金、锌渣、铅、不锈铁等）  </w:t>
      </w:r>
    </w:p>
    <w:p/>
    <w:p>
      <w:pPr/>
      <w:r>
        <w:rPr/>
        <w:t xml:space="preserve">　　2.贵金属（废镍、废钛、电池正负极、铑、钼、钴、镀金、镀银、钨钢）  </w:t>
      </w:r>
    </w:p>
    <w:p/>
    <w:p>
      <w:pPr/>
      <w:r>
        <w:rPr/>
        <w:t xml:space="preserve">　　3、废塑胶：（亚加力、硅胶、吸塑、ABS、PP、PS、PE、PC、PVC、pc光盘料、475、铁弗龙等）.  </w:t>
      </w:r>
    </w:p>
    <w:p/>
    <w:p>
      <w:pPr/>
      <w:r>
        <w:rPr/>
        <w:t xml:space="preserve">　　4、废电子：（电子脚、电线、线路板、pcB板、IC等）.  </w:t>
      </w:r>
    </w:p>
    <w:p/>
    <w:p>
      <w:pPr/>
      <w:r>
        <w:rPr/>
        <w:t xml:space="preserve">　　5.工业废铁：（冲压铁、杂铁、模具铁、刨丝、生铁、不锈铁） </w:t>
      </w:r>
    </w:p>
    <w:p/>
    <w:p>
      <w:pPr/>
      <w:r>
        <w:rPr/>
        <w:t xml:space="preserve">　　广东省内可以派专员上门看货定价, 可同厂方长期合作承包,对提供成功业务信息者将给予相当的酬金。  </w:t>
      </w:r>
    </w:p>
    <w:p/>
    <w:p>
      <w:pPr/>
      <w:r>
        <w:rPr/>
        <w:t xml:space="preserve">    　　热情欢迎各企事业单位来电垂询，洽谈业务， 我们将诚意为广大客户服务。 </w:t>
      </w:r>
    </w:p>
    <w:p/>
    <w:p>
      <w:pPr/>
      <w:r>
        <w:rPr/>
        <w:t xml:space="preserve">联系人：邓生 </w:t>
      </w:r>
    </w:p>
    <w:p/>
    <w:p>
      <w:pPr/>
      <w:r>
        <w:rPr/>
        <w:t xml:space="preserve">业务咨询：</w:t>
      </w:r>
    </w:p>
    <w:p>
      <w:pPr/>
      <w:r>
        <w:rPr/>
        <w:t xml:space="preserve">主营产品：回收废五金、废电子、废塑胶、库存物品、稀有金属等</w:t>
      </w:r>
    </w:p>
    <w:p>
      <w:pPr/>
      <w:r>
        <w:rPr/>
        <w:t xml:space="preserve">主要产品：回收废五金、废电子、废塑胶、库存物品、稀有金属等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企业地址：顺德区大良红岗工业区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品牌名称：（凭有效许可证经营）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法人代表：邓生</w:t>
      </w:r>
    </w:p>
    <w:p>
      <w:pPr/>
      <w:r>
        <w:rPr/>
        <w:t xml:space="preserve">手机号：13630129300</w:t>
      </w:r>
    </w:p>
    <w:p>
      <w:pPr/>
      <w:r>
        <w:rPr/>
        <w:t xml:space="preserve">联系人：邓生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佛山市广信废品废料回收公司</dc:title>
  <dc:description>仅供学习交流使用、请勿用途非法用途。违者后果自负！</dc:description>
  <dc:subject>https://www.yyzq.team/post/89238.html</dc:subject>
  <cp:keywords>企业名录,回收废五金,废电子,废塑胶,库存物品,稀有金属等,生产型公司</cp:keywords>
  <cp:category>企业名录</cp:category>
  <cp:lastModifiedBy>一叶知秋</cp:lastModifiedBy>
  <dcterms:created xsi:type="dcterms:W3CDTF">2024-09-21T01:41:18+08:00</dcterms:created>
  <dcterms:modified xsi:type="dcterms:W3CDTF">2024-09-21T01:41:18+08:00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