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东莞市茂俊废旧物资回收公司</w:t>
      </w:r>
    </w:p>
    <w:p>
      <w:pPr/>
      <w:r>
        <w:rPr/>
        <w:t xml:space="preserve">东莞市渝华旧物资回收公司是东莞市一家证件齐全、规模较大、资金雄厚，有强大的处理加工能力的回收企业。公司本着“公平公正、诚实守信、互惠互利、薄利多销”价高同行、致力环保事业”为宗旨的经营理念。以合理的价格与各企事业单位合作，终达到“变废为宝、保护环境、共创效益”是我公司的服务理念！</w:t>
      </w:r>
    </w:p>
    <w:p/>
    <w:p>
      <w:pPr/>
      <w:r>
        <w:rPr/>
        <w:t xml:space="preserve">  公司的成立和运行，不仅有利于改善环境质量，也为各企事业单位处理废弃物提供了方便，更好的为提高环保事业做出自己的贡献。我们真诚的希望和各企事业单位合作，提供*的回收服务！   </w:t>
      </w:r>
    </w:p>
    <w:p/>
    <w:p>
      <w:pPr/>
      <w:r>
        <w:rPr/>
        <w:t xml:space="preserve">  “以品质论价，以信誉求发展”我们公司欢迎有废旧物资的厂商及个人联系洽谈回收事宜，对提供成功业务信息者提供业务佣金。并严格为客户保密。以良好的经营信誉，业务遍及广东各市 。</w:t>
      </w:r>
    </w:p>
    <w:p/>
    <w:p>
      <w:pPr/>
      <w:r>
        <w:rPr/>
        <w:t xml:space="preserve">公司高价收购广大生产厂家的各种：废 旧五金、废电子、废金属、废塑料等，同时可以长期合作承包各厂家、企事业单位的一切废旧处理物质。 </w:t>
      </w:r>
    </w:p>
    <w:p/>
    <w:p>
      <w:pPr/>
      <w:r>
        <w:rPr/>
        <w:t xml:space="preserve">1.废金属：(锡渣、铝、不锈钢、锌合金、工业铁、磷铜、红铜、紫铜、黄铜、铜砂、合金等) </w:t>
      </w:r>
    </w:p>
    <w:p/>
    <w:p>
      <w:pPr/>
      <w:r>
        <w:rPr/>
        <w:t xml:space="preserve">2.贵金属：(废镍、废钛、电池正负极、铑、钼、钴、镀金、镀银、钨钢等) </w:t>
      </w:r>
    </w:p>
    <w:p/>
    <w:p>
      <w:pPr/>
      <w:r>
        <w:rPr/>
        <w:t xml:space="preserve">3.废塑胶：(亚加力、硅胶、吸塑、ABS、PP、PS、PE、PC、PVC、pc光盘料、475等) </w:t>
      </w:r>
    </w:p>
    <w:p/>
    <w:p>
      <w:pPr/>
      <w:r>
        <w:rPr/>
        <w:t xml:space="preserve">4.废电子：(电子脚、电线、线路板、pcB板、IC等) </w:t>
      </w:r>
    </w:p>
    <w:p/>
    <w:p>
      <w:pPr/>
      <w:r>
        <w:rPr/>
        <w:t xml:space="preserve">5.废电缆：（电线.电缆等）</w:t>
      </w:r>
    </w:p>
    <w:p/>
    <w:p>
      <w:pPr/>
      <w:r>
        <w:rPr/>
        <w:t xml:space="preserve">服务热线：</w:t>
      </w:r>
    </w:p>
    <w:p/>
    <w:p>
      <w:pPr/>
      <w:r>
        <w:rPr/>
        <w:t xml:space="preserve">【服务宗旨】</w:t>
      </w:r>
    </w:p>
    <w:p/>
    <w:p>
      <w:pPr/>
      <w:r>
        <w:rPr/>
        <w:t xml:space="preserve">★价优为基础、公平求生存、信誉作保证、信守承诺、现金支付、安全快捷，严格为客户保密；对提供业务信息者提供业务佣金。 </w:t>
      </w:r>
    </w:p>
    <w:p/>
    <w:p>
      <w:pPr/>
      <w:r>
        <w:rPr/>
        <w:t xml:space="preserve">★每一客户将派*人员到工厂看货定价，可与厂方建立长期合作承包关系。 </w:t>
      </w:r>
    </w:p>
    <w:p/>
    <w:p>
      <w:pPr/>
      <w:r>
        <w:rPr/>
        <w:t xml:space="preserve">★欢迎有废金属.贵金属.废塑胶的单位和个人来电洽谈。 </w:t>
      </w:r>
    </w:p>
    <w:p/>
    <w:p>
      <w:pPr/>
      <w:r>
        <w:rPr/>
        <w:t xml:space="preserve">★高价回收！中介重酬！</w:t>
      </w:r>
    </w:p>
    <w:p>
      <w:pPr/>
      <w:r>
        <w:rPr/>
        <w:t xml:space="preserve">主营产品：回收废铜，回收废铝，回收废锌合金，回收废不锈钢，回收废塑料，回收废硅胶，回收工厂设备</w:t>
      </w:r>
    </w:p>
    <w:p>
      <w:pPr/>
      <w:r>
        <w:rPr/>
        <w:t xml:space="preserve">主要产品：东莞废铜回收|东莞废铝回收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企业地址：南城区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法人代表：陈云开</w:t>
      </w:r>
    </w:p>
    <w:p>
      <w:pPr/>
      <w:r>
        <w:rPr/>
        <w:t xml:space="preserve">手机号：13620090795</w:t>
      </w:r>
    </w:p>
    <w:p>
      <w:pPr/>
      <w:r>
        <w:rPr/>
        <w:t xml:space="preserve">联系人：刘经理</w:t>
      </w:r>
    </w:p>
    <w:p>
      <w:pPr/>
      <w:r>
        <w:rPr/>
        <w:t xml:space="preserve">邮箱：13620090795@qq.com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东莞市茂俊废旧物资回收公司</dc:title>
  <dc:description>仅供学习交流使用、请勿用途非法用途。违者后果自负！</dc:description>
  <dc:subject>https://www.yyzq.team/post/92230.html</dc:subject>
  <cp:keywords>企业名录,回收废铜,回收废铝,回收废锌合金,回收废不锈钢,回收废塑料,回收废硅胶,回收工厂设备,贸易型公司</cp:keywords>
  <cp:category>企业名录</cp:category>
  <cp:lastModifiedBy>一叶知秋</cp:lastModifiedBy>
  <dcterms:created xsi:type="dcterms:W3CDTF">2024-09-21T15:41:21+08:00</dcterms:created>
  <dcterms:modified xsi:type="dcterms:W3CDTF">2024-09-21T15:41:21+08:00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