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摩展小程序 </w:t>
      </w:r>
    </w:p>
    <w:p>
      <w:pPr/>
      <w:r>
        <w:rPr/>
        <w:t xml:space="preserve">摩展小程序——您的指尖摩界导航，一键尽享精彩盛宴</w:t>
      </w:r>
    </w:p>
    <w:p>
      <w:pPr/>
      <w:r>
        <w:rPr/>
        <w:t xml:space="preserve">随着科技的不断发展，智能手机已经成为我们生活中不可或缺的一部分。摩展小程序应运而生，为广大摩友提供了一站式的摩界信息平台。本文将详细介绍摩展小程序的功能与操作，让您轻松掌握摩界动态，畅享骑行生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一、摩展小程序简介</w:t>
      </w:r>
    </w:p>
    <w:p>
      <w:pPr/>
      <w:r>
        <w:rPr/>
        <w:t xml:space="preserve">摩展小程序是一款专为摩托车爱好者打造的移动应用，集摩托车展览信息、摩友交流、骑行资讯、周边产品展示等功能于一体。用户可以通过摩展小程序，轻松了解国内外摩托车展览的最新动态，与志同道合的摩友互动，畅享骑行生活。</w:t>
      </w:r>
    </w:p>
    <w:p>
      <w:pPr/>
      <w:r>
        <w:rPr/>
        <w:t xml:space="preserve">二、摩展小程序功能介绍</w:t>
      </w:r>
    </w:p>
    <w:p>
      <w:pPr>
        <w:numPr>
          <w:ilvl w:val="0"/>
          <w:numId w:val="1"/>
        </w:numPr>
      </w:pPr>
      <w:r>
        <w:rPr/>
        <w:t xml:space="preserve">展览信息查询摩展小程序收录了国内外各大摩托车展览的信息，用户可以实时了解展览时间、地点、参展品牌等详细信息。通过筛选功能，用户还可根据自己的喜好，快速找到心仪的展览。</w:t>
      </w:r>
    </w:p>
    <w:p>
      <w:pPr>
        <w:numPr>
          <w:ilvl w:val="0"/>
          <w:numId w:val="1"/>
        </w:numPr>
      </w:pPr>
      <w:r>
        <w:rPr/>
        <w:t xml:space="preserve">摩友交流圈摩展小程序设有专门的摩友交流圈，用户可以在此分享骑行心得、交流技术、探讨摩界动态。同时，还可加入不同地区的摩友群，结识更多志同道合的朋友。</w:t>
      </w:r>
    </w:p>
    <w:p>
      <w:pPr>
        <w:numPr>
          <w:ilvl w:val="0"/>
          <w:numId w:val="1"/>
        </w:numPr>
      </w:pPr>
      <w:r>
        <w:rPr/>
        <w:t xml:space="preserve">骑行资讯摩展小程序提供丰富的骑行资讯，包括行业新闻、技术文章、安全知识等，帮助用户全方位了解摩托车行业动态。</w:t>
      </w:r>
    </w:p>
    <w:p>
      <w:pPr>
        <w:numPr>
          <w:ilvl w:val="0"/>
          <w:numId w:val="1"/>
        </w:numPr>
      </w:pPr>
      <w:r>
        <w:rPr/>
        <w:t xml:space="preserve">周边产品展示摩展小程序汇集了众多摩托车周边产品，如头盔、护具、服饰等。用户可以在线浏览、购买心仪的产品，享受便捷的购物体验。</w:t>
      </w:r>
    </w:p>
    <w:p>
      <w:pPr>
        <w:numPr>
          <w:ilvl w:val="0"/>
          <w:numId w:val="1"/>
        </w:numPr>
      </w:pPr>
      <w:r>
        <w:rPr/>
        <w:t xml:space="preserve">小程序特色功能摩展小程序还具备以下特色功能：</w:t>
      </w:r>
    </w:p>
    <w:p>
      <w:pPr/>
      <w:r>
        <w:rPr/>
        <w:t xml:space="preserve">（1）个性化推荐：根据用户浏览和互动记录，为用户推荐感兴趣的展览、资讯和产品。（2）地图导航：一键查看展览地点，轻松规划出行路线。（3）活动报名：用户可直接在摩展小程序报名参加各类摩界活动。</w:t>
      </w:r>
    </w:p>
    <w:p>
      <w:pPr/>
      <w:r>
        <w:rPr/>
        <w:t xml:space="preserve">三、摩展小程序操作指南</w:t>
      </w:r>
    </w:p>
    <w:p>
      <w:pPr>
        <w:numPr>
          <w:ilvl w:val="0"/>
          <w:numId w:val="2"/>
        </w:numPr>
      </w:pPr>
      <w:r>
        <w:rPr/>
        <w:t xml:space="preserve">搜索并添加摩展小程序在微信搜索栏输入“摩展”或扫描二维码，即可添加摩展小程序到您的微信。</w:t>
      </w:r>
    </w:p>
    <w:p>
      <w:pPr>
        <w:numPr>
          <w:ilvl w:val="0"/>
          <w:numId w:val="2"/>
        </w:numPr>
      </w:pPr>
      <w:r>
        <w:rPr/>
        <w:t xml:space="preserve">查看展览信息进入摩展小程序，点击“展览”菜单，即可查看最新展览信息。</w:t>
      </w:r>
    </w:p>
    <w:p>
      <w:pPr>
        <w:numPr>
          <w:ilvl w:val="0"/>
          <w:numId w:val="2"/>
        </w:numPr>
      </w:pPr>
      <w:r>
        <w:rPr/>
        <w:t xml:space="preserve">加入交流圈点击“摩友圈”菜单，进入交流圈页面，加入您感兴趣的话题讨论。</w:t>
      </w:r>
    </w:p>
    <w:p>
      <w:pPr>
        <w:numPr>
          <w:ilvl w:val="0"/>
          <w:numId w:val="2"/>
        </w:numPr>
      </w:pPr>
      <w:r>
        <w:rPr/>
        <w:t xml:space="preserve">浏览骑行资讯点击“资讯”菜单，浏览最新的骑行资讯。</w:t>
      </w:r>
    </w:p>
    <w:p>
      <w:pPr>
        <w:numPr>
          <w:ilvl w:val="0"/>
          <w:numId w:val="2"/>
        </w:numPr>
      </w:pPr>
      <w:r>
        <w:rPr/>
        <w:t xml:space="preserve">购买周边产品点击“周边”菜单，进入产品展示页面，挑选您喜欢的摩托车周边产品。</w:t>
      </w:r>
    </w:p>
    <w:p>
      <w:pPr/>
      <w:r>
        <w:rPr/>
        <w:t xml:space="preserve">摩展小程序作为一款为摩托车爱好者量身打造的移动应用，为用户提供了一站式的摩界信息服务平台。通过摩展小程序，您可以轻松了解国内外摩托车展览的最新动态，结识志同道合的摩友，畅享骑行生活。赶快加入摩展小程序，开启您的摩界之旅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https://www.yyzq.team/post/373410.html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780330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364776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4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摩展小程序 </dc:title>
  <dc:description>仅供学习交流使用、请勿用途非法用途。违者后果自负！</dc:description>
  <dc:subject>https://www.yyzq.team/post/373410.html</dc:subject>
  <cp:keywords>程序,展览,摩托车,用户,信息</cp:keywords>
  <cp:category>JavaScript</cp:category>
  <cp:lastModifiedBy>一叶知秋</cp:lastModifiedBy>
  <dcterms:created xsi:type="dcterms:W3CDTF">2024-09-21T10:32:51+08:00</dcterms:created>
  <dcterms:modified xsi:type="dcterms:W3CDTF">2024-09-21T10:32:51+08:00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