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深圳市鹏启塑胶材料有限公司(鹏威塑胶制品有限公司)</w:t>
      </w:r>
    </w:p>
    <w:p>
      <w:pPr/>
      <w:r>
        <w:rPr/>
        <w:t xml:space="preserve">深圳市鹏启塑胶材料有限公司：是一家新兴环保材料供应商家，在国内设有分支机构，产品销售遍布全国30多个省市区及港台等地区。致力于工程塑料半成品和型材的生产、加工、销售服务。产品已获得相关行业的认证。为补充国内较高技术应用及特殊的选材需求，公司与海外知名厂商建立了长期的合作关系、公司主要代理：德国盖尔（GEHR）,德国劳士领（ROCHLING）, 德国恩欣格（ENSINGER），瑞士（QUADRANT）,新美乐（SIMONA），台湾恒祥龙。分销:日本三菱，美国杜邦，美国GE等国际知名品牌高性能塑料板、棒、片等材料，以及特种复合塑料，改性塑料和绝缘制品等材料。 批发零售工程塑胶: PEEK、PVDF、PET、PPS、PEI、PSU、CPVC、PES、PPO、PETP、PBT、UPE、ABS、POM、PTFE、PVC、PBI、PAI、PI、 PA、PE、PP、PU、PC、PMMA、尼龙等板、棒、片材料，防静电材料: 防静电POM板/棒、防静电有机板、防静电PC板.防静电PVC板/棒,防静电尼龙板/棒、合成石板、玻璃纤维、酚醛纸层压制品等材料。绝缘材料: 台湾红、黑电木板、冷冲板、酚醛层压布棒/板, 隔热板,环氧玻璃纤维棒/板,环氧板（FR-4）石棉板等 本公司的产品涵盖了常用的工程塑料制品，公司将以*的产品，优惠的价格与您携手并进，互惠互利。友好合作 ，。</w:t>
      </w:r>
    </w:p>
    <w:p>
      <w:pPr/>
      <w:r>
        <w:rPr/>
        <w:t xml:space="preserve">主营产品：工程塑料/防静电材料/通用材料/橡胶制品/绝缘材料</w:t>
      </w:r>
    </w:p>
    <w:p>
      <w:pPr/>
      <w:r>
        <w:rPr/>
        <w:t xml:space="preserve">主要产品：工程塑料/防静电材料/通用材料/橡胶制品/绝缘材料</w:t>
      </w:r>
    </w:p>
    <w:p>
      <w:pPr/>
      <w:r>
        <w:rPr/>
        <w:t xml:space="preserve">注册时间：2007-03-07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企业地址：龙岗区爱联新村军田路23号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品牌名称：德国盖尔/德国恩欣格/美国杜邦</w:t>
      </w:r>
    </w:p>
    <w:p>
      <w:pPr/>
      <w:r>
        <w:rPr/>
        <w:t xml:space="preserve">企业人数：99</w:t>
      </w:r>
    </w:p>
    <w:p>
      <w:pPr/>
      <w:r>
        <w:rPr/>
        <w:t xml:space="preserve">注册资本：200</w:t>
      </w:r>
    </w:p>
    <w:p>
      <w:pPr/>
      <w:r>
        <w:rPr/>
        <w:t xml:space="preserve">营业额：3000</w:t>
      </w:r>
    </w:p>
    <w:p>
      <w:pPr/>
      <w:r>
        <w:rPr/>
        <w:t xml:space="preserve">法人代表：黄先生</w:t>
      </w:r>
    </w:p>
    <w:p>
      <w:pPr/>
      <w:r>
        <w:rPr/>
        <w:t xml:space="preserve">手机号：13556867711</w:t>
      </w:r>
    </w:p>
    <w:p>
      <w:pPr/>
      <w:r>
        <w:rPr/>
        <w:t xml:space="preserve">联系人：黄晓鹏</w:t>
      </w:r>
    </w:p>
    <w:p>
      <w:pPr/>
      <w:r>
        <w:rPr/>
        <w:t xml:space="preserve">邮箱：13758203075@163.com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深圳市鹏启塑胶材料有限公司(鹏威塑胶制品有限公司)</dc:title>
  <dc:description>仅供学习交流使用、请勿用途非法用途。违者后果自负！</dc:description>
  <dc:subject>https://www.yyzq.team/post/229923.html</dc:subject>
  <cp:keywords>企业名录,工程塑料/防静电材料/通用材料/橡胶制品/绝缘材料,贸易型公司</cp:keywords>
  <cp:category>企业名录</cp:category>
  <cp:lastModifiedBy>一叶知秋</cp:lastModifiedBy>
  <dcterms:created xsi:type="dcterms:W3CDTF">2024-09-21T13:53:00+08:00</dcterms:created>
  <dcterms:modified xsi:type="dcterms:W3CDTF">2024-09-21T13:53:00+08:00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