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广州市日睛自动化机械有限公司</w:t>
      </w:r>
    </w:p>
    <w:p>
      <w:pPr/>
      <w:r>
        <w:rPr/>
        <w:t xml:space="preserve">商州市日睛自动化机械有限公司（及广州日真五金模具加工部）是集*研发、创新、制造于一体的制造企业。主要生产日精牌PET吹瓶机、全自动测漏机、全自动组盖机设备。我们拥有PET容器行业资深的工艺、品质、制造*人才和设备研发团队。本公司生产之日精牌设备质量优良，运行稳定持久，是你发展PET包装容器事业、开拓市场的利器。公司秉承“为顾客创造价值，与顾客做事业伙伴”的企业精神，为你的企业发展作坚强的技术后盾"  广州市日睛自动化机械有限公司是一家，所在地区位于广东广州市,我们以诚信、实力和质量获得业界的高度认可，坚持以客户为核心，“质量到位、服务*”的经营理念为广大客户提供*的服务。欢迎各界朋友莅临广州市日睛自动化机械有限公司参观、指导和业务洽谈。您如果对我们感兴趣的话，可以直接联系我们或者留下联系方式。联系人张著猛，电话：，传真：，联系地址：广东广州市。</w:t>
      </w:r>
    </w:p>
    <w:p>
      <w:pPr/>
      <w:r>
        <w:rPr/>
        <w:t xml:space="preserve">主营产品：其他金属处理机械制造;紫外线辐照设备制造;钢结构制造;切削工具制造;机械零部件加工;机械配件批发;通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10:29:55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企业地址：广州市增城新塘镇南埔村沙路口工业区4号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法人代表：张著猛</w:t>
      </w:r>
    </w:p>
    <w:p>
      <w:pPr/>
      <w:r>
        <w:rPr/>
        <w:t xml:space="preserve">手机号：</w:t>
      </w:r>
    </w:p>
    <w:p>
      <w:pPr/>
      <w:r>
        <w:rPr/>
        <w:t xml:space="preserve">联系人：张著猛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广州市日睛自动化机械有限公司</dc:title>
  <dc:description>仅供学习交流使用、请勿用途非法用途。违者后果自负！</dc:description>
  <dc:subject>https://www.yyzq.team/post/36984.html</dc:subject>
  <cp:keywords>企业名录,其他金属处理机械制造,紫外线辐照设备制造,钢结构制造,切削工具制造,机械零部件加工,机械配件批发,通,公司</cp:keywords>
  <cp:category>企业名录</cp:category>
  <cp:lastModifiedBy>一叶知秋</cp:lastModifiedBy>
  <dcterms:created xsi:type="dcterms:W3CDTF">2024-09-20T20:37:06+08:00</dcterms:created>
  <dcterms:modified xsi:type="dcterms:W3CDTF">2024-09-20T20:37:06+08:00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