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昆山市吴氏化工有限公司</w:t>
      </w:r>
    </w:p>
    <w:p>
      <w:pPr/>
      <w:r>
        <w:rPr/>
        <w:t xml:space="preserve">商山市吴氏化工有限公司主营：工业酒精、、稀释剂、洗枪水、香蕉水、洗摸水、脱漆剂、剥漆剂、去渍油、白电油、溶剂油等产品*生产加工的个体经营,公司总部设在昆山淀山湖,昆山市吴氏化工有限公司拥有完整、科学的质量管理体系。昆山市吴氏化工有限公司的诚信、实力和产品质量获得业界的认可。欢迎各界朋友莅临昆山市吴氏化工有限公司参观、指导和业务洽谈。"  昆山市吴氏化工有限公司是一家，所在地区位于苏州市昆山市,我们以诚信、实力和质量获得业界的高度认可，坚持以客户为核心，“质量到位、服务*”的经营理念为广大客户提供*的服务。欢迎各界朋友莅临昆山市吴氏化工有限公司参观、指导和业务洽谈。您如果对我们感兴趣的话，可以直接联系我们或者留下联系方式。联系人吴毅超，电话：，传真：，联系地址：苏州市昆山市。</w:t>
      </w:r>
    </w:p>
    <w:p>
      <w:pPr/>
      <w:r>
        <w:rPr/>
        <w:t xml:space="preserve">主营产品：危险化学品批发（按《危险化学品经营许可证》许可经营范围经营，不得储存）；劳保用品、建筑装潢材料、针纺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15:44:00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昆山市</w:t>
      </w:r>
    </w:p>
    <w:p>
      <w:pPr/>
      <w:r>
        <w:rPr/>
        <w:t xml:space="preserve">企业地址：淀山湖镇新兴路北侧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法人代表：吴毅超</w:t>
      </w:r>
    </w:p>
    <w:p>
      <w:pPr/>
      <w:r>
        <w:rPr/>
        <w:t xml:space="preserve">手机号：</w:t>
      </w:r>
    </w:p>
    <w:p>
      <w:pPr/>
      <w:r>
        <w:rPr/>
        <w:t xml:space="preserve">联系人：吴毅超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昆山市吴氏化工有限公司</dc:title>
  <dc:description>仅供学习交流使用、请勿用途非法用途。违者后果自负！</dc:description>
  <dc:subject>https://www.yyzq.team/post/36795.html</dc:subject>
  <cp:keywords>企业名录,危险化学品批发（按《危险化学品经营许可证》许可经营范围经营,不得储存）；劳保用品,建筑装潢材料,针纺,公司</cp:keywords>
  <cp:category>企业名录</cp:category>
  <cp:lastModifiedBy>一叶知秋</cp:lastModifiedBy>
  <dcterms:created xsi:type="dcterms:W3CDTF">2024-09-21T15:56:29+08:00</dcterms:created>
  <dcterms:modified xsi:type="dcterms:W3CDTF">2024-09-21T15:56:29+08:00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