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来到海洋公园</w:t>
      </w:r>
    </w:p>
    <w:p>
      <w:pPr/>
      <w:r>
        <w:rPr/>
        <w:t xml:space="preserve">1月24日 星期一 阴天</w:t>
      </w:r>
    </w:p>
    <w:p>
      <w:pPr/>
      <w:r>
        <w:rPr/>
        <w:t xml:space="preserve">昨天，妈妈一放假，我们就一起来到了南宁。经过网上资料的查阅，我们决定今天游玩的第一站是海洋公园。来到海洋公园，我看到了各种各样的鱼，有我平常见过的鳐鱼，绿海龟，关刀鱼，小丑鱼，海葵等动物。我还看到了许多没见过的鱼，其中给我印象最深的是扫把鱼和狗头鱼。下面就让我来给你们介绍一下吧。扫把鱼为什么叫扫把鱼呢？因为它的尾巴特别像一把扫把，它在水里游的时候，尾巴摆来摆去的，所以人们给它取名为扫把鱼。而狗头鱼，我们一听她的名字就知道它的头像狗一样。狗头鱼主要以大马哈鱼的卵为主食，这我就不喜欢它了。</w:t>
      </w:r>
    </w:p>
    <w:p>
      <w:pPr/>
      <w:r>
        <w:rPr/>
        <w:t xml:space="preserve">1月25日 星期二 阴天</w:t>
      </w:r>
    </w:p>
    <w:p>
      <w:pPr/>
      <w:r>
        <w:rPr/>
        <w:t xml:space="preserve">今天，我和妈妈来到了南宁科技馆。一进大门，我们就看见了一个迎宾机器人。我们可以根据电脑上面的问题让它回答。它能回答的问题还真多呀。我们来到里面，东西可真不少啊，有用齿轮传动的小狗，有自己拉自己，还有方轮车。这个方轮车上有三个轮子，每个轮子都是正方形的，它放在半圆形起伏的地面上。我试着骑了骑，发现特别费力气，真累啊！看来还是现在的圆形自行车更省力。后来，我还在楼上玩了电脑设计邮票，做冰雕，风力投篮。总之，这里可好玩了，真希望我们班的同学都能到这里来。</w:t>
      </w:r>
    </w:p>
    <w:p>
      <w:pPr/>
      <w:r>
        <w:rPr/>
        <w:t xml:space="preserve">1月27日 星期四 小雨</w:t>
      </w:r>
    </w:p>
    <w:p>
      <w:pPr/>
      <w:r>
        <w:rPr/>
        <w:t xml:space="preserve">今天，我们要游览的地方是动物园，这是我们来南宁的第三站。天上虽然下着小雨，却没有影响我的好心情。</w:t>
      </w:r>
    </w:p>
    <w:p>
      <w:pPr/>
      <w:r>
        <w:rPr/>
        <w:t xml:space="preserve">刚进大门，就看见一排排笔直高大的槟榔树，像是在欢迎我们的到来。进了园区，我发现南宁动物园和成都动物园有所不同。它不仅有各种各样的兽类动物，还有鱼类，鸟类。在这里，我见到了一种奇特的鸟——双角犀鸟。它的嘴巴又长又大，黄黄的，厚厚的，像木头做的，因此，妈妈又叫它木头鸟。从资料上，我知道了它生活在原始森林，喜欢吃果实和其它小鸟，同时它也喜欢捕捉昆虫，老鼠等小动物。在南宁动物园我认识了更多的动物。</w:t>
      </w:r>
    </w:p>
    <w:p>
      <w:pPr/>
      <w:r>
        <w:rPr/>
        <w:t xml:space="preserve">1月29日 星期六 多云</w:t>
      </w:r>
    </w:p>
    <w:p>
      <w:pPr/>
      <w:r>
        <w:rPr/>
        <w:t xml:space="preserve">今天，阴沉的天空露出了一点点阳光。我们一家三口来到了南宁嘉和城温泉谷。一进温泉谷就像来到了一座水之城。在各种各样的植物的包围中，有许多大大小小的汤池，有果c泉，柠檬泉，茉莉花泉，水波按摩床……</w:t>
      </w:r>
    </w:p>
    <w:p>
      <w:pPr/>
      <w:r>
        <w:rPr/>
        <w:t xml:space="preserve">我顾不上参观，就迫不及待地换好了游泳裤，跳进了果c泉，真舒服啊！一阵阵苹果的香味袭来，我深深地被这扑面而来的香味吸引住了。接着，我又来到了柠檬泉，泉水黄黄的，散发着一股淡淡的清香，我发现水中有两个布袋，心想这一定是装柠檬片的。后来，我又尝试了水波按摩床，水流撞击椅等。</w:t>
      </w:r>
    </w:p>
    <w:p>
      <w:pPr/>
      <w:r>
        <w:rPr/>
        <w:t xml:space="preserve">这里可真好玩啊！这是我最高兴的一天。</w:t>
      </w:r>
    </w:p>
    <w:p>
      <w:pPr/>
      <w:r>
        <w:rPr/>
        <w:t xml:space="preserve">2月5日 星期六 多云</w:t>
      </w:r>
    </w:p>
    <w:p>
      <w:pPr/>
      <w:r>
        <w:rPr/>
        <w:t xml:space="preserve">今天是大年初三，我们该到小娘娘家吃团年饭了。和往常一样，大人们一起分工合作，有的做菜，有的煮饭。很快两大桌团年饭就做好了。</w:t>
      </w:r>
    </w:p>
    <w:p>
      <w:pPr/>
      <w:r>
        <w:rPr/>
        <w:t xml:space="preserve">吃完了香喷喷的团年饭后，大人们都聚在一起聊天。这时，活跃的妹妹来到大家中间跳起舞来，大家看得可开心了，而我却悄悄地躲到了沙发后面。妹妹不停地表演，大人们被逗得捧腹大笑，并且他们决定，从明年开始，只有表演了节目的孩子才能拿红包，表演一个节目就拿一个红包。表演得越多，红包就越多。听到这个消息后，我愤怒地说：“我抗议，我抗议！”心里却在想：明年春节，我该怎么办啊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妈妈一放假，我们就一起来到了南宁！</w:t>
      </w:r>
    </w:p>
    <w:p>
      <w:pPr/>
      <w:r>
        <w:rPr/>
        <w:t xml:space="preserve">来到海洋公园</w:t>
      </w:r>
    </w:p>
    <w:p>
      <w:pPr/>
      <w:r>
        <w:rPr/>
        <w:t xml:space="preserve">海洋公园一日游</w:t>
      </w:r>
    </w:p>
    <w:p>
      <w:pPr/>
      <w:r>
        <w:rPr/>
        <w:t xml:space="preserve">南宁海洋公园一日游</w:t>
      </w:r>
    </w:p>
    <w:p>
      <w:pPr/>
      <w:r>
        <w:rPr/>
        <w:t xml:space="preserve">海洋公园第一站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https://www.yyzq.team/post/269097.html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0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来到海洋公园</dc:title>
  <dc:description>仅供学习交流使用、请勿用途非法用途。违者后果自负！</dc:description>
  <dc:subject>https://www.yyzq.team/post/269097.html</dc:subject>
  <cp:keywords>日记作文,日记素材,日记范文</cp:keywords>
  <cp:category>作文素材</cp:category>
  <cp:lastModifiedBy>一叶知秋</cp:lastModifiedBy>
  <dcterms:created xsi:type="dcterms:W3CDTF">2024-09-21T19:04:23+08:00</dcterms:created>
  <dcterms:modified xsi:type="dcterms:W3CDTF">2024-09-21T19:04:23+08:00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