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武汉恒瑞特新材料工程有限公司(瑞恒新材料科技有限公司)</w:t>
      </w:r>
    </w:p>
    <w:p>
      <w:pPr/>
      <w:r>
        <w:rPr/>
        <w:t xml:space="preserve">我公司主要产品为氧化铝填料球，微晶耐磨陶瓷，耐磨陶瓷片，氧化铝陶瓷衬砖，复合陶瓷橡胶衬板、碳化硅陶瓷等。产品具有高强度、高硬度、低磨耗的特点，耐高温、耐磨损、耐腐蚀性好，广泛用于建材、矿山、冶金、耐火材料、水泥、钢铁、化工、涂料、造纸、石油、医药和电力等行业。</w:t>
      </w:r>
    </w:p>
    <w:p>
      <w:pPr/>
      <w:r>
        <w:rPr/>
        <w:t xml:space="preserve">主营产品：耐磨陶瓷，耐磨钢板，耐磨涂料，防腐涂层</w:t>
      </w:r>
    </w:p>
    <w:p>
      <w:pPr/>
      <w:r>
        <w:rPr/>
        <w:t xml:space="preserve">主要产品：耐磨陶瓷，耐磨钢板，耐磨涂料，防腐涂层</w:t>
      </w:r>
    </w:p>
    <w:p>
      <w:pPr/>
      <w:r>
        <w:rPr/>
        <w:t xml:space="preserve">注册时间：2014-05-08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注册地址：湖北武汉市东西湖区</w:t>
      </w:r>
    </w:p>
    <w:p>
      <w:pPr/>
      <w:r>
        <w:rPr/>
        <w:t xml:space="preserve">企业地址：吴家山三秀路立方时空大厦A座16楼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品牌名称：恒瑞特</w:t>
      </w:r>
    </w:p>
    <w:p>
      <w:pPr/>
      <w:r>
        <w:rPr/>
        <w:t xml:space="preserve">企业人数：99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法人代表：王丽敏</w:t>
      </w:r>
    </w:p>
    <w:p>
      <w:pPr/>
      <w:r>
        <w:rPr/>
        <w:t xml:space="preserve">手机号：13971277595</w:t>
      </w:r>
    </w:p>
    <w:p>
      <w:pPr/>
      <w:r>
        <w:rPr/>
        <w:t xml:space="preserve">联系人：李石佳</w:t>
      </w:r>
    </w:p>
    <w:p>
      <w:pPr/>
      <w:r>
        <w:rPr/>
        <w:t xml:space="preserve">邮箱：1084197111@qq.com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https://www.yyzq.team/post/168774.html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7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武汉恒瑞特新材料工程有限公司(瑞恒新材料科技有限公司)</dc:title>
  <dc:description>仅供学习交流使用、请勿用途非法用途。违者后果自负！</dc:description>
  <dc:subject>https://www.yyzq.team/post/168774.html</dc:subject>
  <cp:keywords>企业名录,耐磨陶瓷,耐磨钢板,耐磨涂料,防腐涂层,贸易型公司</cp:keywords>
  <cp:category>企业名录</cp:category>
  <cp:lastModifiedBy>一叶知秋</cp:lastModifiedBy>
  <dcterms:created xsi:type="dcterms:W3CDTF">2024-09-21T13:51:58+08:00</dcterms:created>
  <dcterms:modified xsi:type="dcterms:W3CDTF">2024-09-21T13:51:58+08:00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