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陕西聚义实业有限公司(陕西聚众文化传媒有限责任公司)</w:t>
      </w:r>
    </w:p>
    <w:p>
      <w:pPr/>
      <w:r>
        <w:rPr/>
        <w:t xml:space="preserve">陕西聚义实业有限公司是一家经营各类手动气动，电动工来控制阀及工艺阀门等多个系列，多种规格和产品，主要产品有，闸，截止阀，球阀，止回阀，蝶阀，过滤器及电站阀门，材质主要分为：不锈钢，铸钢，络相钢，产品广泛应用于造纸，化纤，石油，电力，冶金，化工，轻工，制药，楼宇自动化等工业部门的自动化控制系统，您的信任就是我们合作的开始，您的满意是我们的心愿，真诚期与您合作</w:t>
      </w:r>
    </w:p>
    <w:p>
      <w:pPr/>
      <w:r>
        <w:rPr/>
        <w:t xml:space="preserve">主营产品：铜阀门 铸铁阀门 铸钢阀门 不锈钢阀门 各类电动阀门 电动执</w:t>
      </w:r>
    </w:p>
    <w:p>
      <w:pPr/>
      <w:r>
        <w:rPr/>
        <w:t xml:space="preserve">主要产品：铜阀门 铸铁阀门 铸钢阀门 不锈钢阀门 各类电动阀门 电动执行器</w:t>
      </w:r>
    </w:p>
    <w:p>
      <w:pPr/>
      <w:r>
        <w:rPr/>
        <w:t xml:space="preserve">注册时间：2020-11-26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注册地址：陕西西安市灞桥区</w:t>
      </w:r>
    </w:p>
    <w:p>
      <w:pPr/>
      <w:r>
        <w:rPr/>
        <w:t xml:space="preserve">企业地址：国际港务区华南城五金机电B区12街3栋11号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品牌名称：远大 联塑 良工</w:t>
      </w:r>
    </w:p>
    <w:p>
      <w:pPr/>
      <w:r>
        <w:rPr/>
        <w:t xml:space="preserve">企业人数：18</w:t>
      </w:r>
    </w:p>
    <w:p>
      <w:pPr/>
      <w:r>
        <w:rPr/>
        <w:t xml:space="preserve">注册资本：1000</w:t>
      </w:r>
    </w:p>
    <w:p>
      <w:pPr/>
      <w:r>
        <w:rPr/>
        <w:t xml:space="preserve">营业额：100000000</w:t>
      </w:r>
    </w:p>
    <w:p>
      <w:pPr/>
      <w:r>
        <w:rPr/>
        <w:t xml:space="preserve">法人代表：肖善金</w:t>
      </w:r>
    </w:p>
    <w:p>
      <w:pPr/>
      <w:r>
        <w:rPr/>
        <w:t xml:space="preserve">手机号：17030887999</w:t>
      </w:r>
    </w:p>
    <w:p>
      <w:pPr/>
      <w:r>
        <w:rPr/>
        <w:t xml:space="preserve">联系人：张娇</w:t>
      </w:r>
    </w:p>
    <w:p>
      <w:pPr/>
      <w:r>
        <w:rPr/>
        <w:t xml:space="preserve">邮箱：472965195@qq.com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https://www.yyzq.team/post/251272.html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2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陕西聚义实业有限公司(陕西聚众文化传媒有限责任公司)</dc:title>
  <dc:description>仅供学习交流使用、请勿用途非法用途。违者后果自负！</dc:description>
  <dc:subject>https://www.yyzq.team/post/251272.html</dc:subject>
  <cp:keywords>企业名录,铜阀门 铸铁阀门 铸钢阀门 不锈钢阀门 各类电动阀门 电动执,贸易型公司</cp:keywords>
  <cp:category>企业名录</cp:category>
  <cp:lastModifiedBy>一叶知秋</cp:lastModifiedBy>
  <dcterms:created xsi:type="dcterms:W3CDTF">2024-09-21T13:22:03+08:00</dcterms:created>
  <dcterms:modified xsi:type="dcterms:W3CDTF">2024-09-21T13:22:03+08:00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