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深圳市龙岗区布吉联发商行</w:t>
      </w:r>
    </w:p>
    <w:p>
      <w:pPr/>
      <w:r>
        <w:rPr/>
        <w:t xml:space="preserve">锦辉劳保包材料有限公司成立于2001年，是供应劳保用品、包装用品、清洁用品、及文具用品，*为现代化生产和办公提供所需的产品和服务。    自开业起，锦辉劳保包装材料有限公司坚持以诚信为先、以人为本经营理念及*的服务赢得了客户赖，通过不断提高信誉和积极开展营销活动，锦辉劳保包装村材料有限公司的销售额每年都保持稳步增长。    没有好，只有更好。我们将以*的产品知识用心的服务态度，为您竭诚服务。    我们热切期望与您合作，携手共创美好未来！  深圳市龙岗区布吉联发商行是一家个体经营，注册资本为1万，法人代表温联丰，所在地区位于广东深圳市,主营产品或服务为各种手套;胶带;拉伸膜;防静电产品;打包带;指套;珍珠棉;汽泡卷;耳塞;眼镜;无尘纸;自封袋;电线保护膜;扎线;胶箱。我们以诚信、实力和质量获得业界的高度认可，坚持以客户为核心，“质量到位、服务*”的经营理念为广大客户提供*的服务。欢迎各界朋友莅临深圳市龙岗区布吉联发商行参观、指导和业务洽谈。您如果对我们感兴趣的话，可以直接联系我们或者留下联系方式。联系人赖辉霞，电话：-86 0755 84413985，手机：，传真：-86 0755 84724337，联系地址：广东深圳市中国   龙岗区布吉三联玉石文化村三区27号首层。</w:t>
      </w:r>
    </w:p>
    <w:p>
      <w:pPr/>
      <w:r>
        <w:rPr/>
        <w:t xml:space="preserve">主营产品：手套;胶带;拉伸膜;防静电产品;打包带;指套;珍珠棉;汽泡卷;耳塞;眼镜;无尘纸;自封袋;电线保护膜;扎线;胶箱;</w:t>
      </w:r>
    </w:p>
    <w:p>
      <w:pPr/>
      <w:r>
        <w:rPr/>
        <w:t xml:space="preserve">主要产品：手套;胶带;拉伸膜;防静电产品;打包带;指套;珍珠棉;汽泡卷;耳塞;眼镜;无尘纸;自封袋;电线保护膜;扎线;胶箱</w:t>
      </w:r>
    </w:p>
    <w:p>
      <w:pPr/>
      <w:r>
        <w:rPr/>
        <w:t xml:space="preserve">注册时间：2009-10-19 10:15:15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企业地址：中国 广东 深圳市 龙岗区布吉三联玉石文化村三区27号首层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法人代表：温联丰</w:t>
      </w:r>
    </w:p>
    <w:p>
      <w:pPr/>
      <w:r>
        <w:rPr/>
        <w:t xml:space="preserve">手机号：13632953590</w:t>
      </w:r>
    </w:p>
    <w:p>
      <w:pPr/>
      <w:r>
        <w:rPr/>
        <w:t xml:space="preserve">联系人：赖辉霞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https://www.yyzq.team/post/25284.html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2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深圳市龙岗区布吉联发商行</dc:title>
  <dc:description>仅供学习交流使用、请勿用途非法用途。违者后果自负！</dc:description>
  <dc:subject>https://www.yyzq.team/post/25284.html</dc:subject>
  <cp:keywords>企业名录,手套,胶带,拉伸膜,防静电产品,打包带,指套,珍珠棉,汽泡卷,耳塞,眼镜,无尘纸,自封袋,电线保护膜,扎线,胶箱,贸易型公司</cp:keywords>
  <cp:category>企业名录</cp:category>
  <cp:lastModifiedBy>一叶知秋</cp:lastModifiedBy>
  <dcterms:created xsi:type="dcterms:W3CDTF">2024-09-21T10:50:34+08:00</dcterms:created>
  <dcterms:modified xsi:type="dcterms:W3CDTF">2024-09-21T10:50:34+08:00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