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上海泓施轴承有限公司(上海鋆程轴承有限公司)</w:t>
      </w:r>
    </w:p>
    <w:p>
      <w:pPr/>
      <w:r>
        <w:rPr/>
        <w:t xml:space="preserve">上海泓施轴承有限公司是一家*经营进口轴承的公司集团，主要产品有：瑞典SKF轴承、日本NSK轴承、德国FAG轴承、德国INA轴承、日本NTN轴承、日本IKO轴承、日本KOYO轴承、日本NMB轴承、日本THK轴承、NACHI不二越轴承、台湾HIWIN导轨滑块直线、台湾ABBA导轨直线滑块、台湾CPC直线导轨滑块等等世界知名品牌。</w:t>
      </w:r>
    </w:p>
    <w:p/>
    <w:p/>
    <w:p>
      <w:pPr/>
      <w:r>
        <w:rPr/>
        <w:t xml:space="preserve">国内品牌有：瓦房店ZWZ轴承、哈尔滨HRB轴承、洛阳LYC轴承 等国内大厂轴承。 </w:t>
      </w:r>
    </w:p>
    <w:p/>
    <w:p/>
    <w:p>
      <w:pPr/>
      <w:r>
        <w:rPr/>
        <w:t xml:space="preserve">我们所经营的产品全部由瑞典，香港、新加坡、马来西亚、日本、德国、美国等地直接供货，价格合理,保证质量,交货货期快等优点,为了满足客户的需求我们在保税区还设有大型仓库, 由我公司代您建立库存。</w:t>
      </w:r>
    </w:p>
    <w:p/>
    <w:p/>
    <w:p>
      <w:pPr/>
      <w:r>
        <w:rPr/>
        <w:t xml:space="preserve">公司现有大量库存*，产品类型包括:深沟球轴承，调心球轴承，圆柱滚子轴承，调心滚子轴承 ，滚针轴承，螺旋滚子轴承，角接触球轴承，圆锥滚子轴承，推力球轴承，推力角接触球轴承，推力圆锥滚子轴承，推力调心滚子轴承，推力，圆柱滚子轴承，外球面轴承，带座外球面球轴承关节轴承，万向节轴承，单向轴承转盘轴承，满装滚子轴承，滚轮轴承，组合轴承，剖分轴承，直线轴承，滑动轴承，平面轴承，微型轴承，英制轴承，非标轴承，罗拉轴承，法兰轴承，陶瓷轴承，不锈钢轴承，塑料轴承,高温轴承，无油轴承，薄壁轴承，离合器轴承，汽车轴承，铁路轴承，轧机轴承，叉车轴承，整体偏心轴承，粉末冶金轴承，滚珠丝杠轴承，机床主轴轴承，整体偏心转臂轴承，水泵轴连轴承，电主轴轴承，凸轮轴承，涡轮增压轴承，增压器轴承，牙钻轴承，镶嵌式固体润滑轴承等等。</w:t>
      </w:r>
    </w:p>
    <w:p/>
    <w:p/>
    <w:p/>
    <w:p>
      <w:pPr/>
      <w:r>
        <w:rPr/>
        <w:t xml:space="preserve">公司使命: 提供行业领先、高品质的产品，提供*服务和各种解决方案。</w:t>
      </w:r>
    </w:p>
    <w:p/>
    <w:p/>
    <w:p>
      <w:pPr/>
      <w:r>
        <w:rPr/>
        <w:t xml:space="preserve">业务领域: 业务领域包括：石油化工、船舶、交通电力、冶金矿山、轻工纺织等行业。</w:t>
      </w:r>
    </w:p>
    <w:p/>
    <w:p/>
    <w:p>
      <w:pPr/>
      <w:r>
        <w:rPr/>
        <w:t xml:space="preserve">服务制度: 我公司拥具有专门的销售工程师、技术顾问在产品型号的选择、应用指导、性能测试、技术交流合作等方面向用户提供全方位的服务。还可根据需要到现场进行监督 指导和提供专门的客户培训，帮助客户解决实际问题，从根本上达到可靠的运行性能和提高生产率的目的。在必要的时候，将调动技术中心的工程师共同解决客户 的技术问题。</w:t>
      </w:r>
    </w:p>
    <w:p/>
    <w:p/>
    <w:p>
      <w:pPr/>
      <w:r>
        <w:rPr/>
        <w:t xml:space="preserve">     上海泓施轴承有限公司树立诚信为本，**经营理念，为消费者提供“*承诺、7*24小时服务”的服务承诺，满足采购者及时供货，质量无忧的采购需求，提供</w:t>
      </w:r>
    </w:p>
    <w:p>
      <w:pPr/>
      <w:r>
        <w:rPr/>
        <w:t xml:space="preserve">主营产品：SKF轴承、NSK轴承、FAG轴承、INA轴承、NTN轴承、IKO轴承、KOYO轴承等</w:t>
      </w:r>
    </w:p>
    <w:p>
      <w:pPr/>
      <w:r>
        <w:rPr/>
        <w:t xml:space="preserve">主要产品：SKF轴承、NSK轴承、FAG轴承、INA轴承、NTN轴承、IKO轴承、KOYO轴承等</w:t>
      </w:r>
    </w:p>
    <w:p>
      <w:pPr/>
      <w:r>
        <w:rPr/>
        <w:t xml:space="preserve">注册时间：2017-06-28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注册地址：上海奉贤区</w:t>
      </w:r>
    </w:p>
    <w:p>
      <w:pPr/>
      <w:r>
        <w:rPr/>
        <w:t xml:space="preserve">企业地址：南桥镇环城南路1338-1号2374室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法人代表：王绍凯</w:t>
      </w:r>
    </w:p>
    <w:p>
      <w:pPr/>
      <w:r>
        <w:rPr/>
        <w:t xml:space="preserve">手机号：15021111617</w:t>
      </w:r>
    </w:p>
    <w:p>
      <w:pPr/>
      <w:r>
        <w:rPr/>
        <w:t xml:space="preserve">联系人：邓经理</w:t>
      </w:r>
    </w:p>
    <w:p>
      <w:pPr/>
      <w:r>
        <w:rPr/>
        <w:t xml:space="preserve">邮箱：shhszc@sina.com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https://www.yyzq.team/post/255823.html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58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上海泓施轴承有限公司(上海鋆程轴承有限公司)</dc:title>
  <dc:description>仅供学习交流使用、请勿用途非法用途。违者后果自负！</dc:description>
  <dc:subject>https://www.yyzq.team/post/255823.html</dc:subject>
  <cp:keywords>企业名录,SKF轴承,NSK轴承,FAG轴承,INA轴承,NTN轴承,IKO轴承,KOYO轴承等,生产型公司</cp:keywords>
  <cp:category>企业名录</cp:category>
  <cp:lastModifiedBy>一叶知秋</cp:lastModifiedBy>
  <dcterms:created xsi:type="dcterms:W3CDTF">2024-09-21T12:23:22+08:00</dcterms:created>
  <dcterms:modified xsi:type="dcterms:W3CDTF">2024-09-21T12:23:22+08:00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