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三河市长城橡胶有限公司武汉分公司(三河长城橡胶厂)</w:t>
      </w:r>
    </w:p>
    <w:p>
      <w:pPr/>
      <w:r>
        <w:rPr/>
        <w:t xml:space="preserve">长城橡胶有限公司是一家以转、退役军人为主体，集科研、生产、销售于一体的现代化企业集团。</w:t>
      </w:r>
    </w:p>
    <w:p/>
    <w:p>
      <w:pPr/>
      <w:r>
        <w:rPr/>
        <w:t xml:space="preserve">    公司现有职员2800多名，下设“北京鑫万友橡胶塑料技术研究所”和“长城橡胶塑料研究所”两个科研机构和十几个生产分公司。</w:t>
      </w:r>
    </w:p>
    <w:p/>
    <w:p>
      <w:pPr/>
      <w:r>
        <w:rPr/>
        <w:t xml:space="preserve">   主要产品有：绝缘橡胶板；高压绝缘垫；导静电橡胶板；防静电橡胶板；硅橡胶板；氟胶板；氯丁橡胶板；三元乙丙橡胶板；真空橡胶板；无毒橡胶板；2709耐酸碱橡胶板；3707耐油橡胶板；4604耐热橡胶板；阻燃橡胶板；耐磨橡胶板；耐寒橡胶板；阻尼胶板；丁晴橡胶板；丁基橡胶板；丁苯橡胶板；防腐衬里；PVC防滑板；牛栏垫；减速带；天然橡胶板；耐辐射橡胶板；高弹性胶板；吸音胶板；输送带；橡胶止水带；遇水膨胀止水条；三元乙丙防水卷材；粘合剂；橡胶地板；彩色胶板；防滑胶板；海绵胶板；刻字胶板；天然橡胶板；夹布橡胶板；贴布橡塑板；灭菌型胶板；自粘橡胶板；新型橡胶地毯。</w:t>
      </w:r>
    </w:p>
    <w:p/>
    <w:p/>
    <w:p>
      <w:pPr/>
      <w:r>
        <w:rPr/>
        <w:t xml:space="preserve">   公司以雄厚的科技实力，先进的生产设备，完善的检测手段，严格的科学管理，使产品畅销全国各地。</w:t>
      </w:r>
    </w:p>
    <w:p/>
    <w:p>
      <w:pPr/>
      <w:r>
        <w:rPr/>
        <w:t xml:space="preserve">   长城橡胶有限公司始终坚持“用户至上、质量为本”的原则，愿以同类产品中更优惠的价格、更上乘的质量、更快捷的方式，为广大用户提供更完美的服务。</w:t>
      </w:r>
    </w:p>
    <w:p>
      <w:pPr/>
      <w:r>
        <w:rPr/>
        <w:t xml:space="preserve">主营产品：三元乙丙橡胶，氯丁胶板,真空橡胶板，无毒胶板,氟橡胶板，硅橡胶板,阻燃橡胶板，阻尼橡胶板,耐磨橡胶板</w:t>
      </w:r>
    </w:p>
    <w:p>
      <w:pPr/>
      <w:r>
        <w:rPr/>
        <w:t xml:space="preserve">主要产品：导静电橡胶板,防静电橡胶板,高压绝缘胶垫,耐酸碱橡胶板，耐油胶板，耐热胶板，氯丁橡胶板，三元乙丙胶板</w:t>
      </w:r>
    </w:p>
    <w:p>
      <w:pPr/>
      <w:r>
        <w:rPr/>
        <w:t xml:space="preserve">注册时间：2001-05-16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注册地址：湖北武汉市硚口区</w:t>
      </w:r>
    </w:p>
    <w:p>
      <w:pPr/>
      <w:r>
        <w:rPr/>
        <w:t xml:space="preserve">企业地址：易家街联友路供电小区A栋1单元102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品牌名称：奥泰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法人代表：魏远征</w:t>
      </w:r>
    </w:p>
    <w:p>
      <w:pPr/>
      <w:r>
        <w:rPr/>
        <w:t xml:space="preserve">手机号：13871019789</w:t>
      </w:r>
    </w:p>
    <w:p>
      <w:pPr/>
      <w:r>
        <w:rPr/>
        <w:t xml:space="preserve">联系人：魏远征</w:t>
      </w:r>
    </w:p>
    <w:p>
      <w:pPr/>
      <w:r>
        <w:rPr/>
        <w:t xml:space="preserve">邮箱：13871019789@126.com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https://www.yyzq.team/post/212431.html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4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三河市长城橡胶有限公司武汉分公司(三河长城橡胶厂)</dc:title>
  <dc:description>仅供学习交流使用、请勿用途非法用途。违者后果自负！</dc:description>
  <dc:subject>https://www.yyzq.team/post/212431.html</dc:subject>
  <cp:keywords>企业名录,三元乙丙橡胶,氯丁胶板,真空橡胶板,无毒胶板,氟橡胶板,硅橡胶板,阻燃橡胶板,阻尼橡胶板,耐磨橡胶板,生产型公司</cp:keywords>
  <cp:category>企业名录</cp:category>
  <cp:lastModifiedBy>一叶知秋</cp:lastModifiedBy>
  <dcterms:created xsi:type="dcterms:W3CDTF">2024-09-21T16:30:30+08:00</dcterms:created>
  <dcterms:modified xsi:type="dcterms:W3CDTF">2024-09-21T16:30:30+08:00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