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江山市卓氏化工有限公司(江西卓尔集团官网)</w:t>
      </w:r>
    </w:p>
    <w:p>
      <w:pPr/>
      <w:r>
        <w:rPr/>
        <w:t xml:space="preserve">本公司成立于2005年，本业务部主营国外知名品牌德国科宁（原德国汉高）PVC助剂的进口贸易。如各种内外润滑剂（Ｇ２２／Ｇ３２／Ｇ６０／ＧＨ４／Ｇ７０Ｓ／Ｇ７８）、辅助稳定剂（Ｖ１００／３０８１／３８０２／３８０３）、增塑剂、降粘剂、脱模剂等。本公司拥有雄厚的技术实力和良好的售后技术服务。定会为你公司的发展助一臂之力。  江山市卓氏化工有限公司是一家私营企业，注册资本为10万，法人代表毛卓炳，所在地区位于浙江衢州市,主营产品或服务为各种润滑剂。我们以诚信、实力和质量获得业界的高度认可，坚持以客户为核心，“质量到位、服务*”的经营理念为广大客户提供*的服务。欢迎各界朋友莅临江山市卓氏化工有限公司参观、指导和业务洽谈。您如果对我们感兴趣的话，可以直接联系我们或者留下联系方式。联系人毛卓炳先生  （经理），电话：，手机：，联系地址：浙江衢州市江山市城中路。</w:t>
      </w:r>
    </w:p>
    <w:p>
      <w:pPr/>
      <w:r>
        <w:rPr/>
        <w:t xml:space="preserve">主营产品：PVC助剂</w:t>
      </w:r>
    </w:p>
    <w:p>
      <w:pPr/>
      <w:r>
        <w:rPr/>
        <w:t xml:space="preserve">主要产品：润滑剂</w:t>
      </w:r>
    </w:p>
    <w:p>
      <w:pPr/>
      <w:r>
        <w:rPr/>
        <w:t xml:space="preserve">注册时间：2010-06-26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浙江 衢州市</w:t>
      </w:r>
    </w:p>
    <w:p>
      <w:pPr/>
      <w:r>
        <w:rPr/>
        <w:t xml:space="preserve">企业地址：江山市城中路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品牌名称：汉高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法人代表：毛卓炳</w:t>
      </w:r>
    </w:p>
    <w:p>
      <w:pPr/>
      <w:r>
        <w:rPr/>
        <w:t xml:space="preserve">手机号：13857125542</w:t>
      </w:r>
    </w:p>
    <w:p>
      <w:pPr/>
      <w:r>
        <w:rPr/>
        <w:t xml:space="preserve">联系人：毛卓炳先生  （经理）</w:t>
      </w:r>
    </w:p>
    <w:p>
      <w:pPr/>
      <w:r>
        <w:rPr/>
        <w:t xml:space="preserve">邮箱：mzb11@163.com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https://www.yyzq.team/post/246653.html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665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江山市卓氏化工有限公司(江西卓尔集团官网)</dc:title>
  <dc:description>仅供学习交流使用、请勿用途非法用途。违者后果自负！</dc:description>
  <dc:subject>https://www.yyzq.team/post/246653.html</dc:subject>
  <cp:keywords>企业名录,PVC助剂,生产型公司</cp:keywords>
  <cp:category>企业名录</cp:category>
  <cp:lastModifiedBy>一叶知秋</cp:lastModifiedBy>
  <dcterms:created xsi:type="dcterms:W3CDTF">2024-09-20T22:43:39+08:00</dcterms:created>
  <dcterms:modified xsi:type="dcterms:W3CDTF">2024-09-20T22:43:39+08:00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