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张家港市绿博涂装工程有限公司</w:t>
      </w:r>
    </w:p>
    <w:p>
      <w:pPr/>
      <w:r>
        <w:rPr/>
        <w:t xml:space="preserve">本公司是一家集生产、销售、施工于一体的*化中外合作股份制企业。公司主要产品包括建筑涂料、工业涂料、重防腐涂料和专用地坪涂料，广泛应用于医药、电子、轻工、食品、纺织、机械、国防、商业及服务等。本公司与中国科学院煤化所、国家涂料检测中心，兵器部安全技术研究所，上海建筑科研所等多家权威机构密切合作，研究开发涂料新产品，使本公司研制和开发的产品具有科技会含量高、服务领域广、施工技术强等特点，在业界赢得良好的声誉。几年来，公司分别被中国防腐与防护学会、中国电子学会洁净技术分会、中国电子仪器行业协会防静电装备分会、中国环氧树脂行业协作会等评为会员单位。客户的满意是我们诚信的资本。我们愿以*的技术实力、*的施工质量、*的售后服务加强与各行业合作。</w:t>
      </w:r>
    </w:p>
    <w:p>
      <w:pPr/>
      <w:r>
        <w:rPr/>
        <w:t xml:space="preserve">主营产品：防尘地坪</w:t>
      </w:r>
    </w:p>
    <w:p>
      <w:pPr/>
      <w:r>
        <w:rPr/>
        <w:t xml:space="preserve">主要产品：环氧地坪</w:t>
      </w:r>
    </w:p>
    <w:p>
      <w:pPr/>
      <w:r>
        <w:rPr/>
        <w:t xml:space="preserve">注册时间：2015-01-14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企业地址：张家港市金港镇南沙街道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品牌名称：工业防尘地坪</w:t>
      </w:r>
    </w:p>
    <w:p>
      <w:pPr/>
      <w:r>
        <w:rPr/>
        <w:t xml:space="preserve">企业人数：28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法人代表：谷暴之</w:t>
      </w:r>
    </w:p>
    <w:p>
      <w:pPr/>
      <w:r>
        <w:rPr/>
        <w:t xml:space="preserve">手机号：13962476648</w:t>
      </w:r>
    </w:p>
    <w:p>
      <w:pPr/>
      <w:r>
        <w:rPr/>
        <w:t xml:space="preserve">联系人：谷暴之</w:t>
      </w:r>
    </w:p>
    <w:p>
      <w:pPr/>
      <w:r>
        <w:rPr/>
        <w:t xml:space="preserve">邮箱：zjgsyjtzgcyxgs@sina.com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张家港市绿博涂装工程有限公司</dc:title>
  <dc:description>仅供学习交流使用、请勿用途非法用途。违者后果自负！</dc:description>
  <dc:subject>https://www.yyzq.team/post/92481.html</dc:subject>
  <cp:keywords>企业名录,防尘地坪,生产型公司</cp:keywords>
  <cp:category>企业名录</cp:category>
  <cp:lastModifiedBy>一叶知秋</cp:lastModifiedBy>
  <dcterms:created xsi:type="dcterms:W3CDTF">2024-09-21T13:35:08+08:00</dcterms:created>
  <dcterms:modified xsi:type="dcterms:W3CDTF">2024-09-21T13:35:08+08:00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