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温州三环封头厂（普通合伙）</w:t>
      </w:r>
    </w:p>
    <w:p>
      <w:pPr/>
      <w:r>
        <w:rPr/>
        <w:t xml:space="preserve">电话：传真：手机：E-mail：温州三环封头厂是制造、销售一体化企业。本厂设有焊接车间、模压车间、旋压车间、酸洗车间、库存车间。为保证受压封头的质量，工厂内设技术科、检验科、生产科、经营科、办公室、无损检测室、资料档案室等科室。主要设备：Φ6000mm×Φ20mm大型旋压机2台，2500T大型油压机1台，1200T/650T/320T油压机5台.生产能力：可完成Φ21mm-Φ6000mm厚度1.5mm-18mm的各种封头。主要材质：不锈钢304/316、碳钢、铝等。主要产品：椭圆形、蝶形、锥形、球形、平底、弓底、无直边、锁边、人孔盖等型号封头；管帽；膨胀节；加面板；旋边筒体。使用范围：锅炉压力容器、火电、冶炼、化工、石油、制药、食品、环保、机械及其它容器储罐。性能指标：常规、GB150-1998、JB/T4746-2002等标准。本厂以“质量三包、用户*”为原则，价格合理，库存充足，交货及时，代办托运。竭诚欢迎新老客户来电订货。让我们携手合作，共创明日辉煌!</w:t>
      </w:r>
    </w:p>
    <w:p>
      <w:pPr/>
      <w:r>
        <w:rPr/>
        <w:t xml:space="preserve">主营产品：封头、机械设备及配件、金属制品的制造、加工、销售。</w:t>
      </w:r>
    </w:p>
    <w:p>
      <w:pPr/>
      <w:r>
        <w:rPr/>
        <w:t xml:space="preserve">主要产品：封头 不锈钢封头 碳钢封头 人孔 不锈钢管帽</w:t>
      </w:r>
    </w:p>
    <w:p>
      <w:pPr/>
      <w:r>
        <w:rPr/>
        <w:t xml:space="preserve">注册时间：2009-09-22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浙江 温州市</w:t>
      </w:r>
    </w:p>
    <w:p>
      <w:pPr/>
      <w:r>
        <w:rPr/>
        <w:t xml:space="preserve">企业地址：中国浙江省温州市 温州市龙湾区沙城镇烟台村148弄B幢28号</w:t>
      </w:r>
    </w:p>
    <w:p>
      <w:pPr/>
      <w:r>
        <w:rPr/>
        <w:t xml:space="preserve">企业类型：私营合伙企业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注册资本：100</w:t>
      </w:r>
    </w:p>
    <w:p>
      <w:pPr/>
      <w:r>
        <w:rPr/>
        <w:t xml:space="preserve">营业额：0</w:t>
      </w:r>
    </w:p>
    <w:p>
      <w:pPr/>
      <w:r>
        <w:rPr/>
        <w:t xml:space="preserve">法人代表：孔维力</w:t>
      </w:r>
    </w:p>
    <w:p>
      <w:pPr/>
      <w:r>
        <w:rPr/>
        <w:t xml:space="preserve">手机号：13989757988</w:t>
      </w:r>
    </w:p>
    <w:p>
      <w:pPr/>
      <w:r>
        <w:rPr/>
        <w:t xml:space="preserve">联系人：孔维力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https://www.yyzq.team/post/145524.html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4552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温州三环封头厂（普通合伙）</dc:title>
  <dc:description>仅供学习交流使用、请勿用途非法用途。违者后果自负！</dc:description>
  <dc:subject>https://www.yyzq.team/post/145524.html</dc:subject>
  <cp:keywords>企业名录,封头,机械设备及配件,金属制品的制造,加工,销售。,生产型公司</cp:keywords>
  <cp:category>企业名录</cp:category>
  <cp:lastModifiedBy>一叶知秋</cp:lastModifiedBy>
  <dcterms:created xsi:type="dcterms:W3CDTF">2024-09-21T12:32:10+08:00</dcterms:created>
  <dcterms:modified xsi:type="dcterms:W3CDTF">2024-09-21T12:32:10+08:00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