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微信小程序答题 </w:t>
      </w:r>
    </w:p>
    <w:p>
      <w:pPr/>
      <w:r>
        <w:rPr/>
        <w:t xml:space="preserve">微信小程序答题是一种基于微信小程序平台的互动式学习方式，用户可以通过参与各种类型的题目来测试自己的知识水平、提高学习兴趣和巩固记忆。以下是一些关于微信小程序答题的基本信息：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类型</w:t>
      </w:r>
      <w:r>
        <w:rPr/>
        <w:t xml:space="preserve">：微信小程序答题的类型非常丰富，包括知识问答、技能测试、智力竞赛等。这些题目涵盖了各个领域的知识，如历史、地理、科学、文学、艺术等。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形式</w:t>
      </w:r>
      <w:r>
        <w:rPr/>
        <w:t xml:space="preserve">：微信小程序答题通常以选择题、填空题、判断题等形式出现。用户需要在规定的时间内回答这些问题，并根据答案的正确性获得相应的分数。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互动性</w:t>
      </w:r>
      <w:r>
        <w:rPr/>
        <w:t xml:space="preserve">：微信小程序答题具有很强的互动性。用户可以邀请朋友一起参与答题，或者在排行榜上与其他用户进行竞争。一些答题小程序还提供了实时语音解析、视频讲解等功能，帮助用户更好地理解题目。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奖励机制</w:t>
      </w:r>
      <w:r>
        <w:rPr/>
        <w:t xml:space="preserve">：为了激励用户积极参与答题，许多微信小程序答题平台都设置了丰富的奖励机制。用户可以通过回答问题、分享题目等方式获得积分、金币或实物奖品。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应用场景</w:t>
      </w:r>
      <w:r>
        <w:rPr/>
        <w:t xml:space="preserve">：微信小程序答题在许多场景中都有广泛的应用，如在线教育、企业培训、知识竞赛等。它可以帮助用户随时随地进行学习，提高学习效率和兴趣。</w:t>
      </w:r>
    </w:p>
    <w:p>
      <w:pPr/>
      <w:r>
        <w:rPr/>
        <w:t xml:space="preserve">微信小程序答题是一种有趣、实用且具有挑战性的学习方式。通过参与各种类型的题目，用户可以在轻松愉快的氛围中掌握更多的知识和技能。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https://www.yyzq.team/post/369089.html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94A81F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90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微信小程序答题 </dc:title>
  <dc:description>仅供学习交流使用、请勿用途非法用途。违者后果自负！</dc:description>
  <dc:subject>https://www.yyzq.team/post/369089.html</dc:subject>
  <cp:keywords>答题,程序,用户,学习,题目</cp:keywords>
  <cp:category>JavaScript</cp:category>
  <cp:lastModifiedBy>一叶知秋</cp:lastModifiedBy>
  <dcterms:created xsi:type="dcterms:W3CDTF">2024-09-20T17:41:19+08:00</dcterms:created>
  <dcterms:modified xsi:type="dcterms:W3CDTF">2024-09-20T17:41:19+08:00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