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东莞市维安劳保用品有限公司</w:t>
      </w:r>
    </w:p>
    <w:p>
      <w:pPr/>
      <w:r>
        <w:rPr/>
        <w:t xml:space="preserve">商莞市维安劳保用品有限公司是3M个人防护用品广东地区授权经销商。主营防尘口罩、防毒口罩、防毒面具、安全鞋、防护手套、防护眼镜、安全帽、防护服、耳塞耳罩、防泄漏吸油棉化学吸液棉。主营品牌为3M、霍尼韦尔、安思尔、梅思安、威特仕、洁适比、杜邦、罗卡、朝美、荣光、壮康、赛狮等知名畅销品牌为主，在消费者当中享有较高的地位，公司与多家零售商和代理商建立了长期稳定的合作关系。本公司所售产品均为原厂*，假一赔十  东莞市维安劳保用品有限公司是一家，所在地区位于广东东莞市,我们以诚信、实力和质量获得业界的高度认可，坚持以客户为核心，“质量到位、服务*”的经营理念为广大客户提供*的服务。欢迎各界朋友莅临东莞市维安劳保用品有限公司参观、指导和业务洽谈。您如果对我们感兴趣的话，可以直接联系我们或者留下联系方式。联系人黄新强，电话：，联系地址：广东东莞市。</w:t>
      </w:r>
    </w:p>
    <w:p>
      <w:pPr/>
      <w:r>
        <w:rPr/>
        <w:t xml:space="preserve">主营产品：销售：劳保用品、办公用品、清洁用品、包装材料、绝缘材料、防静电材料、铜铝材料、塑胶产品、电子产品及原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11:57:45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企业地址：东莞市长安镇霄边社区第二工业区世昌巷6号顺昌产业园C栋3楼301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法人代表：李日红</w:t>
      </w:r>
    </w:p>
    <w:p>
      <w:pPr/>
      <w:r>
        <w:rPr/>
        <w:t xml:space="preserve">手机号：</w:t>
      </w:r>
    </w:p>
    <w:p>
      <w:pPr/>
      <w:r>
        <w:rPr/>
        <w:t xml:space="preserve">联系人：黄新强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东莞市维安劳保用品有限公司</dc:title>
  <dc:description>仅供学习交流使用、请勿用途非法用途。违者后果自负！</dc:description>
  <dc:subject>https://www.yyzq.team/post/151146.html</dc:subject>
  <cp:keywords>企业名录,销售：劳保用品,办公用品,清洁用品,包装材料,绝缘材料,防静电材料,铜铝材料,塑胶产品,电子产品及原,公司</cp:keywords>
  <cp:category>企业名录</cp:category>
  <cp:lastModifiedBy>一叶知秋</cp:lastModifiedBy>
  <dcterms:created xsi:type="dcterms:W3CDTF">2024-09-21T10:37:22+08:00</dcterms:created>
  <dcterms:modified xsi:type="dcterms:W3CDTF">2024-09-21T10:37:22+08:00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