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苍南县欧艺家居用品厂</w:t>
      </w:r>
    </w:p>
    <w:p>
      <w:pPr/>
      <w:r>
        <w:rPr/>
        <w:t xml:space="preserve">                                             苍南县欧艺家居用品厂座落在有“中国纺织城”之称的望里镇。是一家集原材料到设计、印花、制作、后工艺整理为一体的生产企业。产品以家居日用品为主：飞盘飞碟、折叠帽子、微波炉手套、宠物玩具、拖把、无纺布袋等广告礼品、日用品。    本企业以“用品质竟争，靠诚信发展”经营理念。以市场为导向，以客户为追求，凭借科学管理，*技术、研发令客户满意的产品.  苍南县欧艺家居用品厂是一家私营独资企业，注册资本为1万，法人代表苏家环，所在地区位于浙江温州市,主营产品或服务为各种飞盘、飞碟;折叠帽;宠物玩具;微波炉手套;棉纱拖把;无纺布袋;等家居用品。我们以诚信、实力和质量获得业界的高度认可，坚持以客户为核心，“质量到位、服务*”的经营理念为广大客户提供*的服务。欢迎各界朋友莅临苍南县欧艺家居用品厂参观、指导和业务洽谈。您如果对我们感兴趣的话，可以直接联系我们或者留下联系方式。联系人苏家环，电话：-86 0577 64410897/80338138，手机：，传真：-86 0577 64410897，联系地址：浙江温州市中国  苍南县 望里镇祺临新村175号。</w:t>
      </w:r>
    </w:p>
    <w:p>
      <w:pPr/>
      <w:r>
        <w:rPr/>
        <w:t xml:space="preserve">主营产品：飞盘、飞碟;折叠帽;宠物玩具;微波炉手套;棉纱拖把;无纺布袋;等家居用品;</w:t>
      </w:r>
    </w:p>
    <w:p>
      <w:pPr/>
      <w:r>
        <w:rPr/>
        <w:t xml:space="preserve">主要产品：飞盘、飞碟;折叠帽;宠物玩具;微波炉手套;棉纱拖把;无纺布袋;等家居用品</w:t>
      </w:r>
    </w:p>
    <w:p>
      <w:pPr/>
      <w:r>
        <w:rPr/>
        <w:t xml:space="preserve">注册时间：2010-10-18 12:03:09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苍南县 望里镇祺临新村175号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法人代表：苏家环</w:t>
      </w:r>
    </w:p>
    <w:p>
      <w:pPr/>
      <w:r>
        <w:rPr/>
        <w:t xml:space="preserve">手机号：13736302122</w:t>
      </w:r>
    </w:p>
    <w:p>
      <w:pPr/>
      <w:r>
        <w:rPr/>
        <w:t xml:space="preserve">联系人：苏家环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苍南县欧艺家居用品厂</dc:title>
  <dc:description>仅供学习交流使用、请勿用途非法用途。违者后果自负！</dc:description>
  <dc:subject>https://www.yyzq.team/post/21319.html</dc:subject>
  <cp:keywords>企业名录,飞盘,飞碟,折叠帽,宠物玩具,微波炉手套,棉纱拖把,无纺布袋,等家居用品,生产加工公司</cp:keywords>
  <cp:category>企业名录</cp:category>
  <cp:lastModifiedBy>一叶知秋</cp:lastModifiedBy>
  <dcterms:created xsi:type="dcterms:W3CDTF">2024-09-21T16:33:01+08:00</dcterms:created>
  <dcterms:modified xsi:type="dcterms:W3CDTF">2024-09-21T16:33:01+08:00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