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湖北昌利超硬材料有限公司(湖北昌利超硬材料有限公司怎么样)</w:t>
      </w:r>
    </w:p>
    <w:p>
      <w:pPr/>
      <w:r>
        <w:rPr/>
        <w:t xml:space="preserve">湖北昌利超硬材料有限公司是生产金刚石锯片,大理石锯片,花岗岩锯片,小锯片，磨轮*厂家。湖北昌利创立于1991年，25年来专注于研发制造各种规格、型号金刚石刀具。公司生产的金刚石系列产品大理石锯片,花岗石岩锯片,干切王,小锯片畅销国内各地和欧美、澳大利亚、中东、俄罗斯、东南亚等几十个国家和地区。</w:t>
      </w:r>
    </w:p>
    <w:p/>
    <w:p>
      <w:pPr/>
      <w:r>
        <w:rPr/>
        <w:t xml:space="preserve">    湖北昌利超硬材料有限公司是国内同行业知名企业之一。???本公司遵循“追求和谐、创造繁荣”发展理念和“高科技、高质量、低成本、广辐射、国际化”经营方针。对内坚持“以人为本、民主治司、科技兴司”管理原则。  湖北昌利超硬材料有限公司是一家私营企业，注册资本为1600万，法人代表龙其准，所在地区位于湖北鄂州市,主营产品或服务为各种金刚石锯片。我们以诚信、实力和质量获得业界的高度认可，坚持以客户为核心，“质量到位、服务*”的经营理念为广大客户提供*的服务。欢迎各界朋友莅临湖北昌利超硬材料有限公司参观、指导和业务洽谈。您如果对我们感兴趣的话，可以直接联系我们或者留下联系方式。联系人王小姐，电话：，手机：，联系地址：湖北鄂州市鄂城区燕矶镇金刚石工业园特一号。</w:t>
      </w:r>
    </w:p>
    <w:p>
      <w:pPr/>
      <w:r>
        <w:rPr/>
        <w:t xml:space="preserve">主营产品：金刚石锯片</w:t>
      </w:r>
    </w:p>
    <w:p>
      <w:pPr/>
      <w:r>
        <w:rPr/>
        <w:t xml:space="preserve">主要产品：金刚石锯片</w:t>
      </w:r>
    </w:p>
    <w:p>
      <w:pPr/>
      <w:r>
        <w:rPr/>
        <w:t xml:space="preserve">注册时间：1999-03-01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鄂州市</w:t>
      </w:r>
    </w:p>
    <w:p>
      <w:pPr/>
      <w:r>
        <w:rPr/>
        <w:t xml:space="preserve">企业地址：鄂城区燕矶镇金刚石工业园特一号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品牌名称：星烁-昌利</w:t>
      </w:r>
    </w:p>
    <w:p>
      <w:pPr/>
      <w:r>
        <w:rPr/>
        <w:t xml:space="preserve">企业人数：300</w:t>
      </w:r>
    </w:p>
    <w:p>
      <w:pPr/>
      <w:r>
        <w:rPr/>
        <w:t xml:space="preserve">注册资本：1600</w:t>
      </w:r>
    </w:p>
    <w:p>
      <w:pPr/>
      <w:r>
        <w:rPr/>
        <w:t xml:space="preserve">营业额：100000000</w:t>
      </w:r>
    </w:p>
    <w:p>
      <w:pPr/>
      <w:r>
        <w:rPr/>
        <w:t xml:space="preserve">法人代表：龙其准</w:t>
      </w:r>
    </w:p>
    <w:p>
      <w:pPr/>
      <w:r>
        <w:rPr/>
        <w:t xml:space="preserve">手机号：15671990010</w:t>
      </w:r>
    </w:p>
    <w:p>
      <w:pPr/>
      <w:r>
        <w:rPr/>
        <w:t xml:space="preserve">联系人：王小姐</w:t>
      </w:r>
    </w:p>
    <w:p>
      <w:pPr/>
      <w:r>
        <w:rPr/>
        <w:t xml:space="preserve">邮箱：2267894139@qq.com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湖北昌利超硬材料有限公司(湖北昌利超硬材料有限公司怎么样)</dc:title>
  <dc:description>仅供学习交流使用、请勿用途非法用途。违者后果自负！</dc:description>
  <dc:subject>https://www.yyzq.team/post/259733.html</dc:subject>
  <cp:keywords>企业名录,金刚石锯片,生产型公司</cp:keywords>
  <cp:category>企业名录</cp:category>
  <cp:lastModifiedBy>一叶知秋</cp:lastModifiedBy>
  <dcterms:created xsi:type="dcterms:W3CDTF">2024-09-21T13:50:00+08:00</dcterms:created>
  <dcterms:modified xsi:type="dcterms:W3CDTF">2024-09-21T13:50:00+08:00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